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B5" w:rsidRPr="0004367B" w:rsidRDefault="0027244E" w:rsidP="00A8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1.5pt;margin-top:51.75pt;width:189pt;height:343.5pt;z-index:251663360">
            <v:textbox style="mso-next-textbox:#_x0000_s1031">
              <w:txbxContent>
                <w:tbl>
                  <w:tblPr>
                    <w:tblStyle w:val="TableGrid"/>
                    <w:tblW w:w="3746" w:type="dxa"/>
                    <w:tblLook w:val="04A0"/>
                  </w:tblPr>
                  <w:tblGrid>
                    <w:gridCol w:w="1873"/>
                    <w:gridCol w:w="1873"/>
                  </w:tblGrid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Country Name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Correct letter/s</w:t>
                        </w:r>
                      </w:p>
                    </w:tc>
                  </w:tr>
                  <w:tr w:rsidR="0027244E" w:rsidTr="00145B45">
                    <w:trPr>
                      <w:trHeight w:val="299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A</w:t>
                        </w:r>
                      </w:p>
                    </w:tc>
                  </w:tr>
                  <w:tr w:rsidR="0027244E" w:rsidTr="00145B45">
                    <w:trPr>
                      <w:trHeight w:val="299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B</w:t>
                        </w:r>
                      </w:p>
                    </w:tc>
                  </w:tr>
                  <w:tr w:rsidR="0027244E" w:rsidTr="00145B45">
                    <w:trPr>
                      <w:trHeight w:val="299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D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F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G</w:t>
                        </w:r>
                      </w:p>
                    </w:tc>
                  </w:tr>
                  <w:tr w:rsidR="0027244E" w:rsidTr="00145B45">
                    <w:trPr>
                      <w:trHeight w:val="299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R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DD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I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BB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CC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P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Q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O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K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596B43" w:rsidP="00145B45">
                        <w:pPr>
                          <w:pStyle w:val="NoSpacing"/>
                        </w:pPr>
                        <w:r>
                          <w:t>N</w:t>
                        </w:r>
                      </w:p>
                      <w:p w:rsidR="0027244E" w:rsidRDefault="0027244E" w:rsidP="00145B45">
                        <w:pPr>
                          <w:pStyle w:val="NoSpacing"/>
                        </w:pPr>
                        <w:r>
                          <w:t>M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S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  <w:r>
                          <w:t>C</w:t>
                        </w:r>
                      </w:p>
                    </w:tc>
                  </w:tr>
                  <w:tr w:rsidR="0027244E" w:rsidTr="00145B45">
                    <w:trPr>
                      <w:trHeight w:val="317"/>
                    </w:trPr>
                    <w:tc>
                      <w:tcPr>
                        <w:tcW w:w="1873" w:type="dxa"/>
                      </w:tcPr>
                      <w:p w:rsidR="0027244E" w:rsidRDefault="0027244E" w:rsidP="00145B45">
                        <w:pPr>
                          <w:pStyle w:val="NoSpacing"/>
                        </w:pPr>
                      </w:p>
                    </w:tc>
                    <w:tc>
                      <w:tcPr>
                        <w:tcW w:w="1873" w:type="dxa"/>
                      </w:tcPr>
                      <w:p w:rsidR="0027244E" w:rsidRDefault="00596B43" w:rsidP="00145B45">
                        <w:pPr>
                          <w:pStyle w:val="NoSpacing"/>
                        </w:pPr>
                        <w:r>
                          <w:t>E</w:t>
                        </w:r>
                      </w:p>
                    </w:tc>
                  </w:tr>
                </w:tbl>
                <w:p w:rsidR="00596B43" w:rsidRDefault="0027244E" w:rsidP="0027244E">
                  <w:pPr>
                    <w:spacing w:line="240" w:lineRule="auto"/>
                  </w:pPr>
                  <w:r>
                    <w:tab/>
                  </w:r>
                  <w:r>
                    <w:tab/>
                    <w:t xml:space="preserve">          </w:t>
                  </w:r>
                  <w:r w:rsidR="00596B43">
                    <w:t>H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46"/>
                    <w:gridCol w:w="1746"/>
                  </w:tblGrid>
                  <w:tr w:rsidR="00596B43" w:rsidTr="00596B43">
                    <w:tc>
                      <w:tcPr>
                        <w:tcW w:w="1746" w:type="dxa"/>
                      </w:tcPr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757"/>
                          <w:gridCol w:w="758"/>
                        </w:tblGrid>
                        <w:tr w:rsidR="00596B43" w:rsidTr="00596B43">
                          <w:tc>
                            <w:tcPr>
                              <w:tcW w:w="757" w:type="dxa"/>
                            </w:tcPr>
                            <w:p w:rsidR="00596B43" w:rsidRDefault="00596B43" w:rsidP="0027244E"/>
                          </w:tc>
                          <w:tc>
                            <w:tcPr>
                              <w:tcW w:w="758" w:type="dxa"/>
                            </w:tcPr>
                            <w:p w:rsidR="00596B43" w:rsidRDefault="00596B43" w:rsidP="0027244E"/>
                          </w:tc>
                        </w:tr>
                        <w:tr w:rsidR="00596B43" w:rsidTr="00596B43">
                          <w:tc>
                            <w:tcPr>
                              <w:tcW w:w="757" w:type="dxa"/>
                            </w:tcPr>
                            <w:p w:rsidR="00596B43" w:rsidRDefault="00596B43" w:rsidP="0027244E"/>
                          </w:tc>
                          <w:tc>
                            <w:tcPr>
                              <w:tcW w:w="758" w:type="dxa"/>
                            </w:tcPr>
                            <w:p w:rsidR="00596B43" w:rsidRDefault="00596B43" w:rsidP="0027244E"/>
                          </w:tc>
                        </w:tr>
                        <w:tr w:rsidR="00596B43" w:rsidTr="00596B43">
                          <w:tc>
                            <w:tcPr>
                              <w:tcW w:w="757" w:type="dxa"/>
                            </w:tcPr>
                            <w:p w:rsidR="00596B43" w:rsidRDefault="00596B43" w:rsidP="0027244E"/>
                          </w:tc>
                          <w:tc>
                            <w:tcPr>
                              <w:tcW w:w="758" w:type="dxa"/>
                            </w:tcPr>
                            <w:p w:rsidR="00596B43" w:rsidRDefault="00596B43" w:rsidP="0027244E"/>
                          </w:tc>
                        </w:tr>
                      </w:tbl>
                      <w:p w:rsidR="00596B43" w:rsidRDefault="00596B43" w:rsidP="0027244E"/>
                    </w:tc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</w:tr>
                  <w:tr w:rsidR="00596B43" w:rsidTr="00596B43"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</w:tr>
                  <w:tr w:rsidR="00596B43" w:rsidTr="00596B43"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</w:tr>
                  <w:tr w:rsidR="00596B43" w:rsidTr="00596B43"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</w:tr>
                  <w:tr w:rsidR="00596B43" w:rsidTr="00596B43"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  <w:tc>
                      <w:tcPr>
                        <w:tcW w:w="1746" w:type="dxa"/>
                      </w:tcPr>
                      <w:p w:rsidR="00596B43" w:rsidRDefault="00596B43" w:rsidP="0027244E"/>
                    </w:tc>
                  </w:tr>
                </w:tbl>
                <w:p w:rsidR="0027244E" w:rsidRDefault="0027244E" w:rsidP="0027244E">
                  <w:pPr>
                    <w:spacing w:line="240" w:lineRule="auto"/>
                  </w:pPr>
                </w:p>
                <w:p w:rsidR="00596B43" w:rsidRDefault="00596B43" w:rsidP="0027244E">
                  <w:pPr>
                    <w:spacing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7244E" w:rsidRDefault="0027244E" w:rsidP="0027244E">
                  <w:pPr>
                    <w:spacing w:line="240" w:lineRule="auto"/>
                  </w:pPr>
                </w:p>
                <w:p w:rsidR="0027244E" w:rsidRDefault="0027244E" w:rsidP="0027244E">
                  <w:pPr>
                    <w:spacing w:line="240" w:lineRule="auto"/>
                  </w:pPr>
                  <w:r>
                    <w:tab/>
                  </w:r>
                </w:p>
              </w:txbxContent>
            </v:textbox>
          </v:shape>
        </w:pict>
      </w:r>
      <w:r w:rsidR="00A877B5" w:rsidRPr="00A877B5">
        <w:rPr>
          <w:rFonts w:ascii="Snap ITC" w:hAnsi="Snap ITC"/>
          <w:sz w:val="32"/>
          <w:szCs w:val="32"/>
        </w:rPr>
        <w:t>Armenian Genocide, WWI and the Russian Revolution Study Guide</w:t>
      </w:r>
      <w:r w:rsidR="0004367B">
        <w:rPr>
          <w:rFonts w:ascii="Snap ITC" w:hAnsi="Snap ITC"/>
          <w:sz w:val="32"/>
          <w:szCs w:val="32"/>
        </w:rPr>
        <w:t xml:space="preserve"> – </w:t>
      </w:r>
      <w:r w:rsidR="0004367B" w:rsidRPr="0004367B">
        <w:rPr>
          <w:rFonts w:ascii="Snap ITC" w:hAnsi="Snap ITC"/>
          <w:sz w:val="24"/>
          <w:szCs w:val="24"/>
        </w:rPr>
        <w:t>25 pts due the day of the test</w:t>
      </w:r>
    </w:p>
    <w:p w:rsidR="00145B45" w:rsidRDefault="0027244E" w:rsidP="00A877B5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31.5pt;margin-top:248.7pt;width:189pt;height:0;z-index:251667456" o:connectortype="straight"/>
        </w:pict>
      </w:r>
      <w:r w:rsidR="003B1A98">
        <w:rPr>
          <w:noProof/>
        </w:rPr>
        <w:pict>
          <v:shape id="_x0000_s1032" type="#_x0000_t202" style="position:absolute;margin-left:7.5pt;margin-top:231.45pt;width:207pt;height:48pt;z-index:251664384">
            <v:textbox style="mso-next-textbox:#_x0000_s1032">
              <w:txbxContent>
                <w:p w:rsidR="0027244E" w:rsidRDefault="0027244E">
                  <w:r>
                    <w:t xml:space="preserve">Central Powers  </w:t>
                  </w:r>
                  <w:r>
                    <w:tab/>
                    <w:t>Allied Powers</w:t>
                  </w:r>
                </w:p>
                <w:p w:rsidR="0027244E" w:rsidRDefault="0027244E">
                  <w:r>
                    <w:t>Color the map to identify sides of the war.</w:t>
                  </w:r>
                </w:p>
              </w:txbxContent>
            </v:textbox>
          </v:shape>
        </w:pict>
      </w:r>
      <w:r w:rsidR="003B1A98">
        <w:rPr>
          <w:noProof/>
        </w:rPr>
        <w:pict>
          <v:rect id="_x0000_s1034" style="position:absolute;margin-left:129pt;margin-top:248.7pt;width:51.75pt;height:12.75pt;z-index:251666432"/>
        </w:pict>
      </w:r>
      <w:r w:rsidR="003B1A98">
        <w:rPr>
          <w:noProof/>
        </w:rPr>
        <w:pict>
          <v:rect id="_x0000_s1033" style="position:absolute;margin-left:25.5pt;margin-top:248.7pt;width:51.75pt;height:12.75pt;z-index:251665408"/>
        </w:pict>
      </w:r>
      <w:r w:rsidR="00145B45">
        <w:rPr>
          <w:noProof/>
        </w:rPr>
        <w:drawing>
          <wp:inline distT="0" distB="0" distL="0" distR="0">
            <wp:extent cx="4019550" cy="3486150"/>
            <wp:effectExtent l="19050" t="0" r="0" b="0"/>
            <wp:docPr id="7" name="Picture 7" descr="http://vanweringh11.wikispaces.com/file/view/1914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nweringh11.wikispaces.com/file/view/1914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24" cy="348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7B5">
        <w:tab/>
      </w:r>
      <w:r w:rsidR="00A877B5">
        <w:tab/>
      </w:r>
    </w:p>
    <w:p w:rsidR="00A877B5" w:rsidRDefault="00A877B5" w:rsidP="00A877B5">
      <w:pPr>
        <w:pStyle w:val="NoSpacing"/>
      </w:pPr>
    </w:p>
    <w:tbl>
      <w:tblPr>
        <w:tblStyle w:val="TableGrid"/>
        <w:tblpPr w:leftFromText="180" w:rightFromText="180" w:vertAnchor="text" w:horzAnchor="page" w:tblpX="1948" w:tblpY="-63"/>
        <w:tblW w:w="0" w:type="auto"/>
        <w:tblLook w:val="04A0"/>
      </w:tblPr>
      <w:tblGrid>
        <w:gridCol w:w="2268"/>
        <w:gridCol w:w="2268"/>
      </w:tblGrid>
      <w:tr w:rsidR="00596B43" w:rsidTr="00596B43">
        <w:tc>
          <w:tcPr>
            <w:tcW w:w="2268" w:type="dxa"/>
          </w:tcPr>
          <w:p w:rsidR="00596B43" w:rsidRDefault="00596B43" w:rsidP="00596B43">
            <w:pPr>
              <w:pStyle w:val="NoSpacing"/>
            </w:pPr>
            <w:r>
              <w:t>J</w:t>
            </w:r>
          </w:p>
        </w:tc>
        <w:tc>
          <w:tcPr>
            <w:tcW w:w="2268" w:type="dxa"/>
          </w:tcPr>
          <w:p w:rsidR="00596B43" w:rsidRDefault="00596B43" w:rsidP="00596B43">
            <w:pPr>
              <w:pStyle w:val="NoSpacing"/>
            </w:pPr>
          </w:p>
        </w:tc>
      </w:tr>
      <w:tr w:rsidR="00596B43" w:rsidTr="00596B43">
        <w:tc>
          <w:tcPr>
            <w:tcW w:w="2268" w:type="dxa"/>
          </w:tcPr>
          <w:p w:rsidR="00596B43" w:rsidRDefault="00596B43" w:rsidP="00596B43">
            <w:pPr>
              <w:pStyle w:val="NoSpacing"/>
            </w:pPr>
            <w:r>
              <w:t>AA</w:t>
            </w:r>
          </w:p>
        </w:tc>
        <w:tc>
          <w:tcPr>
            <w:tcW w:w="2268" w:type="dxa"/>
          </w:tcPr>
          <w:p w:rsidR="00596B43" w:rsidRDefault="00596B43" w:rsidP="00596B43">
            <w:pPr>
              <w:pStyle w:val="NoSpacing"/>
            </w:pPr>
          </w:p>
        </w:tc>
      </w:tr>
      <w:tr w:rsidR="00596B43" w:rsidTr="00596B43">
        <w:tc>
          <w:tcPr>
            <w:tcW w:w="2268" w:type="dxa"/>
          </w:tcPr>
          <w:p w:rsidR="00596B43" w:rsidRDefault="00596B43" w:rsidP="00596B43">
            <w:pPr>
              <w:pStyle w:val="NoSpacing"/>
            </w:pPr>
            <w:r>
              <w:t>L</w:t>
            </w:r>
          </w:p>
        </w:tc>
        <w:tc>
          <w:tcPr>
            <w:tcW w:w="2268" w:type="dxa"/>
          </w:tcPr>
          <w:p w:rsidR="00596B43" w:rsidRDefault="00596B43" w:rsidP="00596B43">
            <w:pPr>
              <w:pStyle w:val="NoSpacing"/>
            </w:pPr>
          </w:p>
        </w:tc>
      </w:tr>
    </w:tbl>
    <w:p w:rsidR="0027244E" w:rsidRDefault="0027244E" w:rsidP="00A877B5">
      <w:pPr>
        <w:pStyle w:val="NoSpacing"/>
        <w:ind w:left="6480"/>
      </w:pPr>
    </w:p>
    <w:p w:rsidR="0027244E" w:rsidRDefault="00596B43" w:rsidP="00A877B5">
      <w:pPr>
        <w:pStyle w:val="NoSpacing"/>
        <w:ind w:left="6480"/>
      </w:pPr>
      <w:r>
        <w:rPr>
          <w:noProof/>
        </w:rPr>
        <w:pict>
          <v:shape id="_x0000_s1037" type="#_x0000_t32" style="position:absolute;left:0;text-align:left;margin-left:426.75pt;margin-top:11.85pt;width:0;height:21.75pt;z-index:251668480" o:connectortype="straight"/>
        </w:pict>
      </w:r>
    </w:p>
    <w:p w:rsidR="0027244E" w:rsidRDefault="0027244E" w:rsidP="00A877B5">
      <w:pPr>
        <w:pStyle w:val="NoSpacing"/>
        <w:ind w:left="6480"/>
      </w:pPr>
    </w:p>
    <w:p w:rsidR="0027244E" w:rsidRDefault="0027244E" w:rsidP="00A877B5">
      <w:pPr>
        <w:pStyle w:val="NoSpacing"/>
        <w:ind w:left="6480"/>
      </w:pPr>
    </w:p>
    <w:p w:rsidR="00A877B5" w:rsidRDefault="00A877B5" w:rsidP="00A877B5">
      <w:pPr>
        <w:pStyle w:val="NoSpacing"/>
        <w:ind w:left="6480"/>
      </w:pPr>
      <w:r>
        <w:t xml:space="preserve">Give an example for each level of the pyramid of hate from the Armenian Genocide </w:t>
      </w:r>
      <w:r w:rsidRPr="00A877B5">
        <w:rPr>
          <w:b/>
          <w:sz w:val="28"/>
          <w:szCs w:val="28"/>
        </w:rPr>
        <w:t>or</w:t>
      </w:r>
      <w:r>
        <w:t xml:space="preserve"> WWI</w:t>
      </w:r>
    </w:p>
    <w:p w:rsidR="00A877B5" w:rsidRDefault="003B1A98" w:rsidP="00A877B5">
      <w:pPr>
        <w:spacing w:line="240" w:lineRule="auto"/>
        <w:rPr>
          <w:rFonts w:asciiTheme="majorHAnsi" w:hAnsiTheme="majorHAnsi"/>
          <w:sz w:val="24"/>
          <w:szCs w:val="24"/>
        </w:rPr>
      </w:pPr>
      <w:r w:rsidRPr="003B1A98">
        <w:rPr>
          <w:noProof/>
        </w:rPr>
        <w:pict>
          <v:shape id="_x0000_s1030" type="#_x0000_t32" style="position:absolute;margin-left:295.5pt;margin-top:195.3pt;width:209.25pt;height:0;z-index:251662336" o:connectortype="straight"/>
        </w:pict>
      </w:r>
      <w:r w:rsidRPr="003B1A98">
        <w:rPr>
          <w:noProof/>
        </w:rPr>
        <w:pict>
          <v:shape id="_x0000_s1029" type="#_x0000_t32" style="position:absolute;margin-left:295.5pt;margin-top:148.05pt;width:209.25pt;height:0;z-index:251661312" o:connectortype="straight"/>
        </w:pict>
      </w:r>
      <w:r w:rsidRPr="003B1A98">
        <w:rPr>
          <w:noProof/>
        </w:rPr>
        <w:pict>
          <v:shape id="_x0000_s1028" type="#_x0000_t32" style="position:absolute;margin-left:295.5pt;margin-top:97.05pt;width:209.25pt;height:0;z-index:251660288" o:connectortype="straight"/>
        </w:pict>
      </w:r>
      <w:r w:rsidRPr="003B1A98">
        <w:rPr>
          <w:noProof/>
        </w:rPr>
        <w:pict>
          <v:shape id="_x0000_s1027" type="#_x0000_t32" style="position:absolute;margin-left:295.5pt;margin-top:46.8pt;width:209.25pt;height:.05pt;z-index:251659264" o:connectortype="straight"/>
        </w:pict>
      </w:r>
      <w:r w:rsidRPr="003B1A98">
        <w:rPr>
          <w:noProof/>
        </w:rPr>
        <w:pict>
          <v:shape id="_x0000_s1026" type="#_x0000_t202" style="position:absolute;margin-left:295.5pt;margin-top:9.85pt;width:209.25pt;height:234.75pt;z-index:251658240">
            <v:textbox>
              <w:txbxContent>
                <w:p w:rsidR="0027244E" w:rsidRDefault="0027244E" w:rsidP="00A877B5">
                  <w:pPr>
                    <w:ind w:left="-360"/>
                  </w:pPr>
                </w:p>
              </w:txbxContent>
            </v:textbox>
          </v:shape>
        </w:pict>
      </w:r>
      <w:r w:rsidR="00A877B5">
        <w:rPr>
          <w:noProof/>
        </w:rPr>
        <w:drawing>
          <wp:inline distT="0" distB="0" distL="0" distR="0">
            <wp:extent cx="4243705" cy="3124200"/>
            <wp:effectExtent l="19050" t="0" r="4445" b="0"/>
            <wp:docPr id="4" name="Picture 4" descr="http://safezone.uncc.edu/sites/safezone.uncc.edu/files/images/Pyramid%20of%20H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fezone.uncc.edu/sites/safezone.uncc.edu/files/images/Pyramid%20of%20H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78" cy="31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BA" w:rsidRPr="006E5DFD" w:rsidRDefault="00A877B5" w:rsidP="00A877B5">
      <w:pPr>
        <w:rPr>
          <w:sz w:val="24"/>
          <w:szCs w:val="24"/>
        </w:rPr>
      </w:pPr>
      <w:r w:rsidRPr="006E5DFD">
        <w:rPr>
          <w:sz w:val="24"/>
          <w:szCs w:val="24"/>
        </w:rPr>
        <w:t>What was the Armenian Genocide (who, what when, where, how, why)?</w:t>
      </w:r>
    </w:p>
    <w:p w:rsidR="006E5DFD" w:rsidRPr="006E5DFD" w:rsidRDefault="006E5DFD" w:rsidP="006E5DFD">
      <w:r w:rsidRPr="006E5DFD">
        <w:lastRenderedPageBreak/>
        <w:t xml:space="preserve">T  </w:t>
      </w:r>
      <w:proofErr w:type="gramStart"/>
      <w:r w:rsidRPr="006E5DFD">
        <w:t>F  The</w:t>
      </w:r>
      <w:proofErr w:type="gramEnd"/>
      <w:r w:rsidRPr="006E5DFD">
        <w:t xml:space="preserve"> spread of Nationalism throughout the Ottoman Empire</w:t>
      </w:r>
      <w:r w:rsidR="00F70A4A">
        <w:t xml:space="preserve"> caused the Ottoman empire to break apart.</w:t>
      </w:r>
    </w:p>
    <w:p w:rsidR="006E5DFD" w:rsidRPr="006E5DFD" w:rsidRDefault="006E5DFD" w:rsidP="006E5DFD">
      <w:r w:rsidRPr="006E5DFD">
        <w:t xml:space="preserve">T  </w:t>
      </w:r>
      <w:proofErr w:type="gramStart"/>
      <w:r w:rsidRPr="006E5DFD">
        <w:t>F  Isolated</w:t>
      </w:r>
      <w:proofErr w:type="gramEnd"/>
      <w:r w:rsidRPr="006E5DFD">
        <w:t xml:space="preserve"> Armenians </w:t>
      </w:r>
      <w:r w:rsidR="00F70A4A">
        <w:t>were</w:t>
      </w:r>
      <w:r w:rsidRPr="006E5DFD">
        <w:t xml:space="preserve"> the only major Christian minority</w:t>
      </w:r>
      <w:r w:rsidR="00F82059">
        <w:t>.</w:t>
      </w:r>
    </w:p>
    <w:p w:rsidR="006E5DFD" w:rsidRPr="006E5DFD" w:rsidRDefault="006E5DFD" w:rsidP="006E5DFD">
      <w:r w:rsidRPr="006E5DFD">
        <w:t xml:space="preserve">T  </w:t>
      </w:r>
      <w:proofErr w:type="gramStart"/>
      <w:r w:rsidRPr="006E5DFD">
        <w:t>F  Armenians</w:t>
      </w:r>
      <w:proofErr w:type="gramEnd"/>
      <w:r w:rsidRPr="006E5DFD">
        <w:t xml:space="preserve"> began to call for independence and better treatment</w:t>
      </w:r>
      <w:r w:rsidR="00F70A4A">
        <w:t xml:space="preserve"> from the Ottoman Empire</w:t>
      </w:r>
      <w:r w:rsidR="00F82059">
        <w:t>.</w:t>
      </w:r>
    </w:p>
    <w:p w:rsidR="006E5DFD" w:rsidRPr="006E5DFD" w:rsidRDefault="006E5DFD" w:rsidP="006E5DFD">
      <w:r w:rsidRPr="006E5DFD">
        <w:t xml:space="preserve">T  </w:t>
      </w:r>
      <w:proofErr w:type="gramStart"/>
      <w:r w:rsidRPr="006E5DFD">
        <w:t>F  The</w:t>
      </w:r>
      <w:proofErr w:type="gramEnd"/>
      <w:r w:rsidRPr="006E5DFD">
        <w:t xml:space="preserve"> Armenian Genocide was carried out during World War One between the years 19</w:t>
      </w:r>
      <w:r w:rsidR="00F70A4A">
        <w:t>25</w:t>
      </w:r>
      <w:r w:rsidRPr="006E5DFD">
        <w:t xml:space="preserve"> and 19</w:t>
      </w:r>
      <w:r w:rsidR="00F70A4A">
        <w:t>30</w:t>
      </w:r>
      <w:r w:rsidRPr="006E5DFD">
        <w:t xml:space="preserve">. </w:t>
      </w:r>
    </w:p>
    <w:p w:rsidR="006E5DFD" w:rsidRPr="006E5DFD" w:rsidRDefault="006E5DFD" w:rsidP="006E5DFD">
      <w:r w:rsidRPr="006E5DFD">
        <w:t xml:space="preserve">T  </w:t>
      </w:r>
      <w:proofErr w:type="gramStart"/>
      <w:r w:rsidRPr="006E5DFD">
        <w:t>F  The</w:t>
      </w:r>
      <w:proofErr w:type="gramEnd"/>
      <w:r w:rsidRPr="006E5DFD">
        <w:t xml:space="preserve"> Turkish government continues to deny the genocide of the Armenian today. </w:t>
      </w:r>
    </w:p>
    <w:p w:rsidR="00145B45" w:rsidRPr="006E5DFD" w:rsidRDefault="00145B45" w:rsidP="005A2ABA">
      <w:pPr>
        <w:spacing w:line="240" w:lineRule="auto"/>
        <w:rPr>
          <w:rFonts w:ascii="Snap ITC" w:hAnsi="Snap ITC"/>
          <w:b/>
          <w:sz w:val="24"/>
          <w:szCs w:val="24"/>
        </w:rPr>
      </w:pPr>
      <w:r w:rsidRPr="006E5DFD">
        <w:rPr>
          <w:rFonts w:ascii="Snap ITC" w:hAnsi="Snap ITC"/>
          <w:b/>
          <w:sz w:val="24"/>
          <w:szCs w:val="24"/>
        </w:rPr>
        <w:t>Define:</w:t>
      </w:r>
    </w:p>
    <w:p w:rsidR="00145B45" w:rsidRPr="006E5DFD" w:rsidRDefault="00145B45" w:rsidP="005A2ABA">
      <w:pPr>
        <w:spacing w:line="240" w:lineRule="auto"/>
        <w:rPr>
          <w:sz w:val="24"/>
          <w:szCs w:val="24"/>
        </w:rPr>
      </w:pPr>
      <w:r w:rsidRPr="006E5DFD">
        <w:rPr>
          <w:sz w:val="24"/>
          <w:szCs w:val="24"/>
        </w:rPr>
        <w:t>Genocide</w:t>
      </w:r>
    </w:p>
    <w:p w:rsidR="00145B45" w:rsidRPr="006E5DFD" w:rsidRDefault="00145B45" w:rsidP="005A2ABA">
      <w:pPr>
        <w:spacing w:line="240" w:lineRule="auto"/>
        <w:rPr>
          <w:sz w:val="24"/>
          <w:szCs w:val="24"/>
        </w:rPr>
      </w:pPr>
    </w:p>
    <w:p w:rsidR="00145B45" w:rsidRPr="006E5DFD" w:rsidRDefault="00145B45" w:rsidP="005A2ABA">
      <w:pPr>
        <w:spacing w:line="240" w:lineRule="auto"/>
        <w:rPr>
          <w:sz w:val="24"/>
          <w:szCs w:val="24"/>
        </w:rPr>
      </w:pPr>
      <w:r w:rsidRPr="006E5DFD">
        <w:rPr>
          <w:sz w:val="24"/>
          <w:szCs w:val="24"/>
        </w:rPr>
        <w:t>Propaganda:</w:t>
      </w:r>
    </w:p>
    <w:p w:rsidR="00145B45" w:rsidRPr="006E5DFD" w:rsidRDefault="00145B45" w:rsidP="005A2ABA">
      <w:pPr>
        <w:spacing w:line="240" w:lineRule="auto"/>
        <w:rPr>
          <w:sz w:val="24"/>
          <w:szCs w:val="24"/>
        </w:rPr>
      </w:pPr>
    </w:p>
    <w:p w:rsidR="00145B45" w:rsidRPr="006E5DFD" w:rsidRDefault="00145B45" w:rsidP="005A2ABA">
      <w:pPr>
        <w:spacing w:line="240" w:lineRule="auto"/>
        <w:rPr>
          <w:sz w:val="24"/>
          <w:szCs w:val="24"/>
        </w:rPr>
      </w:pPr>
      <w:r w:rsidRPr="006E5DFD">
        <w:rPr>
          <w:sz w:val="24"/>
          <w:szCs w:val="24"/>
        </w:rPr>
        <w:t>Cavalry:</w:t>
      </w:r>
    </w:p>
    <w:p w:rsidR="00145B45" w:rsidRPr="006E5DFD" w:rsidRDefault="00145B45" w:rsidP="00145B45">
      <w:pPr>
        <w:rPr>
          <w:b/>
          <w:sz w:val="24"/>
          <w:u w:val="single"/>
        </w:rPr>
      </w:pPr>
    </w:p>
    <w:p w:rsidR="00145B45" w:rsidRPr="006E5DFD" w:rsidRDefault="005A2ABA" w:rsidP="00145B45">
      <w:pPr>
        <w:rPr>
          <w:sz w:val="24"/>
        </w:rPr>
      </w:pPr>
      <w:r w:rsidRPr="006E5DFD">
        <w:rPr>
          <w:sz w:val="24"/>
        </w:rPr>
        <w:t>What are the four MAIN causes of WWI?</w:t>
      </w:r>
    </w:p>
    <w:p w:rsidR="00713824" w:rsidRPr="006E5DFD" w:rsidRDefault="00713824" w:rsidP="00145B45">
      <w:pPr>
        <w:rPr>
          <w:sz w:val="24"/>
        </w:rPr>
      </w:pPr>
    </w:p>
    <w:p w:rsidR="00713824" w:rsidRPr="006E5DFD" w:rsidRDefault="00713824" w:rsidP="00713824">
      <w:r w:rsidRPr="006E5DFD">
        <w:t xml:space="preserve">What region is nicknamed “the powder keg of Europe”?  Why?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Explain in sequential order the “spark” of World War One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How does Belgium’s </w:t>
      </w:r>
      <w:proofErr w:type="gramStart"/>
      <w:r w:rsidRPr="006E5DFD">
        <w:t>neutrality  “</w:t>
      </w:r>
      <w:proofErr w:type="gramEnd"/>
      <w:r w:rsidRPr="006E5DFD">
        <w:t>contribute” to the war?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Which countries make up “The Allies? In 1914 </w:t>
      </w:r>
    </w:p>
    <w:p w:rsidR="00713824" w:rsidRPr="006E5DFD" w:rsidRDefault="00713824" w:rsidP="00713824"/>
    <w:p w:rsidR="00713824" w:rsidRPr="006E5DFD" w:rsidRDefault="00713824" w:rsidP="00713824">
      <w:r w:rsidRPr="006E5DFD">
        <w:t>Which countries make up “The Central Powers” in 1914?</w:t>
      </w:r>
    </w:p>
    <w:p w:rsidR="00713824" w:rsidRPr="006E5DFD" w:rsidRDefault="00713824" w:rsidP="00713824">
      <w:r w:rsidRPr="006E5DFD">
        <w:t xml:space="preserve"> </w:t>
      </w:r>
    </w:p>
    <w:p w:rsidR="00713824" w:rsidRPr="006E5DFD" w:rsidRDefault="00713824" w:rsidP="00713824"/>
    <w:p w:rsidR="00713824" w:rsidRDefault="00713824" w:rsidP="00713824">
      <w:r w:rsidRPr="006E5DFD">
        <w:t xml:space="preserve">What new technology was used during WWI? What does this lead to? Why? </w:t>
      </w:r>
    </w:p>
    <w:p w:rsidR="006E5DFD" w:rsidRDefault="006E5DFD" w:rsidP="00713824"/>
    <w:p w:rsidR="006E5DFD" w:rsidRPr="006E5DFD" w:rsidRDefault="006E5DFD" w:rsidP="006E5DFD">
      <w:r w:rsidRPr="006E5DFD">
        <w:t>Explain what trench warfare was like during WWI</w:t>
      </w:r>
      <w:r w:rsidRPr="006E5DFD">
        <w:rPr>
          <w:sz w:val="24"/>
        </w:rPr>
        <w:t>?</w:t>
      </w:r>
    </w:p>
    <w:p w:rsidR="006E5DFD" w:rsidRPr="006E5DFD" w:rsidRDefault="006E5DFD" w:rsidP="006E5DFD">
      <w:pPr>
        <w:rPr>
          <w:sz w:val="24"/>
        </w:rPr>
      </w:pPr>
    </w:p>
    <w:p w:rsidR="006E5DFD" w:rsidRPr="006E5DFD" w:rsidRDefault="006E5DFD" w:rsidP="006E5DFD">
      <w:pPr>
        <w:rPr>
          <w:sz w:val="24"/>
        </w:rPr>
      </w:pPr>
      <w:r w:rsidRPr="006E5DFD">
        <w:rPr>
          <w:sz w:val="24"/>
        </w:rPr>
        <w:t>What is no man’s land?</w:t>
      </w:r>
    </w:p>
    <w:p w:rsidR="006E5DFD" w:rsidRPr="006E5DFD" w:rsidRDefault="006E5DFD" w:rsidP="00713824"/>
    <w:p w:rsidR="00713824" w:rsidRPr="006E5DFD" w:rsidRDefault="00713824" w:rsidP="00713824">
      <w:r w:rsidRPr="006E5DFD">
        <w:t xml:space="preserve">What is a stalemate and how does it relate to </w:t>
      </w:r>
      <w:proofErr w:type="gramStart"/>
      <w:r w:rsidRPr="006E5DFD">
        <w:t>WWI ?</w:t>
      </w:r>
      <w:proofErr w:type="gramEnd"/>
      <w:r w:rsidRPr="006E5DFD">
        <w:t xml:space="preserve">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What is total war? Provide </w:t>
      </w:r>
      <w:r w:rsidR="006E5DFD">
        <w:t>two</w:t>
      </w:r>
      <w:r w:rsidRPr="006E5DFD">
        <w:t xml:space="preserve"> example</w:t>
      </w:r>
      <w:r w:rsidR="006E5DFD">
        <w:t>s.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How did women contribute to the war effort? What might this lead to in regards to women’s rights? </w:t>
      </w:r>
    </w:p>
    <w:p w:rsidR="00713824" w:rsidRPr="006E5DFD" w:rsidRDefault="00713824" w:rsidP="00713824"/>
    <w:p w:rsidR="00713824" w:rsidRPr="006E5DFD" w:rsidRDefault="00713824" w:rsidP="00713824">
      <w:r w:rsidRPr="006E5DFD">
        <w:t>Define propaganda and explain how it was used during WWI</w:t>
      </w:r>
      <w:r w:rsidR="006E5DFD">
        <w:t>?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Explain the morale of troops and civilians prior to United States entry into the war.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What are the 2 significant events from 1917? </w:t>
      </w:r>
    </w:p>
    <w:p w:rsidR="00713824" w:rsidRPr="006E5DFD" w:rsidRDefault="00713824" w:rsidP="00713824">
      <w:r w:rsidRPr="006E5DFD">
        <w:t>1.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2.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Explain why the United States enters WWI.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What claims does Wilson make about WWI as he enters the war?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Define Armistice and briefly explain the end of WWI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Explain the consequences Germany faced following the Treaty of Versailles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Be able to explain which country lost the most land after the settlements of </w:t>
      </w:r>
      <w:proofErr w:type="gramStart"/>
      <w:r w:rsidRPr="006E5DFD">
        <w:t xml:space="preserve">WWI </w:t>
      </w:r>
      <w:r w:rsidR="006E5DFD">
        <w:t>.</w:t>
      </w:r>
      <w:proofErr w:type="gramEnd"/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>What new countries were created after WWI (name 4-</w:t>
      </w:r>
      <w:proofErr w:type="gramStart"/>
      <w:r w:rsidRPr="006E5DFD">
        <w:t>5</w:t>
      </w:r>
      <w:proofErr w:type="gramEnd"/>
      <w:r w:rsidRPr="006E5DFD">
        <w:t xml:space="preserve">) </w:t>
      </w:r>
    </w:p>
    <w:p w:rsidR="00713824" w:rsidRPr="006E5DFD" w:rsidRDefault="00713824" w:rsidP="00713824">
      <w:r w:rsidRPr="006E5DFD">
        <w:t>1.</w:t>
      </w:r>
    </w:p>
    <w:p w:rsidR="00713824" w:rsidRPr="006E5DFD" w:rsidRDefault="00713824" w:rsidP="00713824">
      <w:r w:rsidRPr="006E5DFD">
        <w:t>2.</w:t>
      </w:r>
    </w:p>
    <w:p w:rsidR="00713824" w:rsidRPr="006E5DFD" w:rsidRDefault="00713824" w:rsidP="00713824">
      <w:r w:rsidRPr="006E5DFD">
        <w:t>3.</w:t>
      </w:r>
    </w:p>
    <w:p w:rsidR="00713824" w:rsidRPr="006E5DFD" w:rsidRDefault="00713824" w:rsidP="00713824">
      <w:r w:rsidRPr="006E5DFD">
        <w:t>4.</w:t>
      </w:r>
    </w:p>
    <w:p w:rsidR="00713824" w:rsidRPr="006E5DFD" w:rsidRDefault="006E5DFD" w:rsidP="00713824">
      <w:r w:rsidRPr="006E5DFD">
        <w:t>5.</w:t>
      </w:r>
    </w:p>
    <w:p w:rsidR="00713824" w:rsidRPr="006E5DFD" w:rsidRDefault="00713824" w:rsidP="00713824">
      <w:r w:rsidRPr="006E5DFD">
        <w:t xml:space="preserve">How did WWI affect European control in parts of the Middle East? </w:t>
      </w:r>
    </w:p>
    <w:p w:rsidR="00713824" w:rsidRPr="006E5DFD" w:rsidRDefault="00713824" w:rsidP="00145B45"/>
    <w:p w:rsidR="00145B45" w:rsidRPr="006E5DFD" w:rsidRDefault="006E5DFD" w:rsidP="00145B45">
      <w:pPr>
        <w:rPr>
          <w:rFonts w:ascii="Snap ITC" w:hAnsi="Snap ITC"/>
          <w:b/>
          <w:sz w:val="24"/>
          <w:szCs w:val="24"/>
          <w:u w:val="single"/>
        </w:rPr>
      </w:pPr>
      <w:r w:rsidRPr="006E5DFD">
        <w:rPr>
          <w:rFonts w:ascii="Snap ITC" w:hAnsi="Snap ITC"/>
          <w:b/>
          <w:sz w:val="24"/>
          <w:szCs w:val="24"/>
          <w:u w:val="single"/>
        </w:rPr>
        <w:t>True or False</w:t>
      </w:r>
    </w:p>
    <w:p w:rsidR="00145B45" w:rsidRPr="006E5DFD" w:rsidRDefault="005A2ABA" w:rsidP="005A2ABA">
      <w:r w:rsidRPr="006E5DFD">
        <w:t xml:space="preserve">T  </w:t>
      </w:r>
      <w:proofErr w:type="gramStart"/>
      <w:r w:rsidRPr="006E5DFD">
        <w:t xml:space="preserve">F  </w:t>
      </w:r>
      <w:r w:rsidR="00145B45" w:rsidRPr="006E5DFD">
        <w:t>Prior</w:t>
      </w:r>
      <w:proofErr w:type="gramEnd"/>
      <w:r w:rsidR="00145B45" w:rsidRPr="006E5DFD">
        <w:t xml:space="preserve"> to WWI, Europeans glorified war. </w:t>
      </w:r>
    </w:p>
    <w:p w:rsidR="00145B45" w:rsidRPr="006E5DFD" w:rsidRDefault="005A2ABA" w:rsidP="005A2ABA">
      <w:r w:rsidRPr="006E5DFD">
        <w:t xml:space="preserve">T  </w:t>
      </w:r>
      <w:proofErr w:type="gramStart"/>
      <w:r w:rsidRPr="006E5DFD">
        <w:t xml:space="preserve">F  </w:t>
      </w:r>
      <w:r w:rsidR="00145B45" w:rsidRPr="006E5DFD">
        <w:t>Germany</w:t>
      </w:r>
      <w:proofErr w:type="gramEnd"/>
      <w:r w:rsidR="00145B45" w:rsidRPr="006E5DFD">
        <w:t xml:space="preserve"> was blamed as being solely responsible for WWI at the Paris Peace conference (Treaty of Versailles)</w:t>
      </w:r>
    </w:p>
    <w:p w:rsidR="00145B45" w:rsidRPr="006E5DFD" w:rsidRDefault="005A2ABA" w:rsidP="005A2ABA">
      <w:r w:rsidRPr="006E5DFD">
        <w:t xml:space="preserve">T  </w:t>
      </w:r>
      <w:proofErr w:type="gramStart"/>
      <w:r w:rsidRPr="006E5DFD">
        <w:t xml:space="preserve">F  </w:t>
      </w:r>
      <w:r w:rsidR="00145B45" w:rsidRPr="006E5DFD">
        <w:t>A</w:t>
      </w:r>
      <w:proofErr w:type="gramEnd"/>
      <w:r w:rsidR="00145B45" w:rsidRPr="006E5DFD">
        <w:t xml:space="preserve"> Stalemate is a situation in which Germany gained a clear advantage in the war</w:t>
      </w:r>
    </w:p>
    <w:p w:rsidR="00145B45" w:rsidRPr="006E5DFD" w:rsidRDefault="005A2ABA" w:rsidP="005A2ABA">
      <w:r w:rsidRPr="006E5DFD">
        <w:t xml:space="preserve">T  </w:t>
      </w:r>
      <w:proofErr w:type="gramStart"/>
      <w:r w:rsidRPr="006E5DFD">
        <w:t xml:space="preserve">F  </w:t>
      </w:r>
      <w:r w:rsidR="00145B45" w:rsidRPr="006E5DFD">
        <w:t>The</w:t>
      </w:r>
      <w:proofErr w:type="gramEnd"/>
      <w:r w:rsidR="00145B45" w:rsidRPr="006E5DFD">
        <w:t xml:space="preserve"> Archduke of Austria Hungary was assassinated by a Serbian man and this event sparked WWI</w:t>
      </w:r>
    </w:p>
    <w:p w:rsidR="00145B45" w:rsidRPr="006E5DFD" w:rsidRDefault="005A2ABA" w:rsidP="005A2ABA">
      <w:pPr>
        <w:rPr>
          <w:b/>
        </w:rPr>
      </w:pPr>
      <w:r w:rsidRPr="006E5DFD">
        <w:t xml:space="preserve">T  </w:t>
      </w:r>
      <w:proofErr w:type="gramStart"/>
      <w:r w:rsidRPr="006E5DFD">
        <w:t xml:space="preserve">F  </w:t>
      </w:r>
      <w:r w:rsidR="00145B45" w:rsidRPr="006E5DFD">
        <w:t>The</w:t>
      </w:r>
      <w:proofErr w:type="gramEnd"/>
      <w:r w:rsidR="00145B45" w:rsidRPr="006E5DFD">
        <w:t xml:space="preserve"> </w:t>
      </w:r>
      <w:r w:rsidR="00145B45" w:rsidRPr="006E5DFD">
        <w:rPr>
          <w:b/>
        </w:rPr>
        <w:t>British</w:t>
      </w:r>
      <w:r w:rsidR="00145B45" w:rsidRPr="006E5DFD">
        <w:t xml:space="preserve"> fought on the side of the </w:t>
      </w:r>
      <w:r w:rsidR="00145B45" w:rsidRPr="006E5DFD">
        <w:rPr>
          <w:b/>
        </w:rPr>
        <w:t>Central Powers</w:t>
      </w:r>
    </w:p>
    <w:p w:rsidR="006E5DFD" w:rsidRDefault="006E5DFD" w:rsidP="00713824">
      <w:pPr>
        <w:rPr>
          <w:rFonts w:ascii="Snap ITC" w:hAnsi="Snap ITC"/>
          <w:b/>
          <w:sz w:val="24"/>
          <w:szCs w:val="24"/>
        </w:rPr>
      </w:pPr>
    </w:p>
    <w:p w:rsidR="00713824" w:rsidRPr="006E5DFD" w:rsidRDefault="00713824" w:rsidP="00713824">
      <w:pPr>
        <w:rPr>
          <w:rFonts w:ascii="Snap ITC" w:hAnsi="Snap ITC"/>
          <w:b/>
          <w:sz w:val="24"/>
          <w:szCs w:val="24"/>
        </w:rPr>
      </w:pPr>
      <w:r w:rsidRPr="006E5DFD">
        <w:rPr>
          <w:rFonts w:ascii="Snap ITC" w:hAnsi="Snap ITC"/>
          <w:b/>
          <w:sz w:val="24"/>
          <w:szCs w:val="24"/>
        </w:rPr>
        <w:t>Russian Revolution</w:t>
      </w:r>
    </w:p>
    <w:p w:rsidR="00713824" w:rsidRPr="006E5DFD" w:rsidRDefault="00713824" w:rsidP="00713824">
      <w:r w:rsidRPr="006E5DFD">
        <w:t>Define and explain how the following r</w:t>
      </w:r>
      <w:r w:rsidR="006E5DFD">
        <w:t>elate to the Russian Revolution: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r w:rsidRPr="006E5DFD">
        <w:rPr>
          <w:rFonts w:asciiTheme="minorHAnsi" w:eastAsia="Times New Roman" w:hAnsiTheme="minorHAnsi"/>
          <w:sz w:val="22"/>
        </w:rPr>
        <w:lastRenderedPageBreak/>
        <w:t xml:space="preserve">Collective 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r w:rsidRPr="006E5DFD">
        <w:rPr>
          <w:rFonts w:asciiTheme="minorHAnsi" w:eastAsia="Times New Roman" w:hAnsiTheme="minorHAnsi"/>
          <w:sz w:val="22"/>
        </w:rPr>
        <w:t xml:space="preserve">Command economy 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proofErr w:type="gramStart"/>
      <w:r w:rsidRPr="006E5DFD">
        <w:rPr>
          <w:rFonts w:asciiTheme="minorHAnsi" w:eastAsia="Times New Roman" w:hAnsiTheme="minorHAnsi"/>
          <w:sz w:val="22"/>
        </w:rPr>
        <w:t>socialist</w:t>
      </w:r>
      <w:proofErr w:type="gramEnd"/>
      <w:r w:rsidRPr="006E5DFD">
        <w:rPr>
          <w:rFonts w:asciiTheme="minorHAnsi" w:eastAsia="Times New Roman" w:hAnsiTheme="minorHAnsi"/>
          <w:sz w:val="22"/>
        </w:rPr>
        <w:t xml:space="preserve"> realism 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proofErr w:type="gramStart"/>
      <w:r w:rsidRPr="006E5DFD">
        <w:rPr>
          <w:rFonts w:asciiTheme="minorHAnsi" w:eastAsia="Times New Roman" w:hAnsiTheme="minorHAnsi"/>
          <w:sz w:val="22"/>
        </w:rPr>
        <w:t>soviets</w:t>
      </w:r>
      <w:proofErr w:type="gramEnd"/>
      <w:r w:rsidRPr="006E5DFD">
        <w:rPr>
          <w:rFonts w:asciiTheme="minorHAnsi" w:eastAsia="Times New Roman" w:hAnsiTheme="minorHAnsi"/>
          <w:sz w:val="22"/>
        </w:rPr>
        <w:t xml:space="preserve"> 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proofErr w:type="gramStart"/>
      <w:r w:rsidRPr="006E5DFD">
        <w:rPr>
          <w:rFonts w:asciiTheme="minorHAnsi" w:eastAsia="Times New Roman" w:hAnsiTheme="minorHAnsi"/>
          <w:sz w:val="22"/>
        </w:rPr>
        <w:t>totalitarian</w:t>
      </w:r>
      <w:proofErr w:type="gramEnd"/>
      <w:r w:rsidRPr="006E5DFD">
        <w:rPr>
          <w:rFonts w:asciiTheme="minorHAnsi" w:eastAsia="Times New Roman" w:hAnsiTheme="minorHAnsi"/>
          <w:sz w:val="22"/>
        </w:rPr>
        <w:t xml:space="preserve"> state 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r w:rsidRPr="006E5DFD">
        <w:rPr>
          <w:rFonts w:asciiTheme="minorHAnsi" w:eastAsia="Times New Roman" w:hAnsiTheme="minorHAnsi"/>
          <w:sz w:val="22"/>
        </w:rPr>
        <w:t xml:space="preserve">Five-Year plans </w:t>
      </w: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</w:p>
    <w:p w:rsidR="00713824" w:rsidRPr="006E5DFD" w:rsidRDefault="00713824" w:rsidP="00713824">
      <w:pPr>
        <w:pStyle w:val="PlainText"/>
        <w:rPr>
          <w:rFonts w:asciiTheme="minorHAnsi" w:eastAsia="Times New Roman" w:hAnsiTheme="minorHAnsi"/>
          <w:sz w:val="22"/>
        </w:rPr>
      </w:pPr>
      <w:r w:rsidRPr="006E5DFD">
        <w:rPr>
          <w:rFonts w:asciiTheme="minorHAnsi" w:eastAsia="Times New Roman" w:hAnsiTheme="minorHAnsi"/>
          <w:sz w:val="22"/>
        </w:rPr>
        <w:t xml:space="preserve">Great Purge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 What was Lenin’s New Economic Policy?</w:t>
      </w:r>
    </w:p>
    <w:p w:rsidR="00713824" w:rsidRPr="006E5DFD" w:rsidRDefault="00713824" w:rsidP="00713824"/>
    <w:p w:rsidR="00713824" w:rsidRPr="006E5DFD" w:rsidRDefault="00713824" w:rsidP="00713824">
      <w:r w:rsidRPr="006E5DFD">
        <w:t>How did Stalin rise to power?</w:t>
      </w:r>
    </w:p>
    <w:p w:rsidR="00713824" w:rsidRPr="006E5DFD" w:rsidRDefault="00713824" w:rsidP="00713824"/>
    <w:p w:rsidR="00713824" w:rsidRPr="006E5DFD" w:rsidRDefault="00713824" w:rsidP="00713824">
      <w:r w:rsidRPr="006E5DFD">
        <w:t>Explain life under Stalin’s rule in the USSR</w:t>
      </w:r>
      <w:r w:rsidR="006E5DFD">
        <w:t>.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Why did the monarchy collapse in March of 1917? </w:t>
      </w:r>
    </w:p>
    <w:p w:rsidR="00713824" w:rsidRPr="006E5DFD" w:rsidRDefault="00713824" w:rsidP="00713824">
      <w:pPr>
        <w:rPr>
          <w:i/>
        </w:rPr>
      </w:pPr>
    </w:p>
    <w:p w:rsidR="00713824" w:rsidRPr="006E5DFD" w:rsidRDefault="00713824" w:rsidP="00713824">
      <w:pPr>
        <w:rPr>
          <w:rFonts w:ascii="Snap ITC" w:hAnsi="Snap ITC"/>
          <w:sz w:val="24"/>
          <w:szCs w:val="24"/>
        </w:rPr>
      </w:pPr>
      <w:r w:rsidRPr="006E5DFD">
        <w:rPr>
          <w:rFonts w:ascii="Snap ITC" w:hAnsi="Snap ITC"/>
          <w:sz w:val="24"/>
          <w:szCs w:val="24"/>
        </w:rPr>
        <w:t xml:space="preserve">Explain the following political and economic systems </w:t>
      </w:r>
    </w:p>
    <w:p w:rsidR="00713824" w:rsidRPr="006E5DFD" w:rsidRDefault="006E5DFD" w:rsidP="00713824">
      <w:r>
        <w:t>Communism:</w:t>
      </w:r>
    </w:p>
    <w:p w:rsidR="00713824" w:rsidRPr="006E5DFD" w:rsidRDefault="00713824" w:rsidP="00713824">
      <w:r w:rsidRPr="006E5DFD">
        <w:tab/>
        <w:t>Command Economy</w:t>
      </w:r>
      <w:r w:rsidR="006E5DFD">
        <w:t>:</w:t>
      </w:r>
      <w:r w:rsidRPr="006E5DFD">
        <w:t xml:space="preserve">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ab/>
        <w:t>Totalitarian Government</w:t>
      </w:r>
      <w:r w:rsidR="006E5DFD">
        <w:t>:</w:t>
      </w:r>
      <w:r w:rsidRPr="006E5DFD">
        <w:t xml:space="preserve"> </w:t>
      </w:r>
    </w:p>
    <w:p w:rsidR="00713824" w:rsidRPr="006E5DFD" w:rsidRDefault="00713824" w:rsidP="00713824"/>
    <w:p w:rsidR="00713824" w:rsidRPr="006E5DFD" w:rsidRDefault="00713824" w:rsidP="00713824">
      <w:r w:rsidRPr="006E5DFD">
        <w:t>Capitalism</w:t>
      </w:r>
      <w:r w:rsidR="006E5DFD">
        <w:t>:</w:t>
      </w:r>
      <w:r w:rsidRPr="006E5DFD">
        <w:t xml:space="preserve"> </w:t>
      </w:r>
    </w:p>
    <w:p w:rsidR="00713824" w:rsidRPr="006E5DFD" w:rsidRDefault="00713824" w:rsidP="00713824"/>
    <w:p w:rsidR="00713824" w:rsidRPr="006E5DFD" w:rsidRDefault="00713824" w:rsidP="00713824">
      <w:r w:rsidRPr="006E5DFD">
        <w:lastRenderedPageBreak/>
        <w:t>Democracy</w:t>
      </w:r>
      <w:r w:rsidR="006E5DFD">
        <w:t>:</w:t>
      </w:r>
      <w:r w:rsidRPr="006E5DFD">
        <w:t xml:space="preserve"> </w:t>
      </w:r>
    </w:p>
    <w:p w:rsidR="00713824" w:rsidRPr="006E5DFD" w:rsidRDefault="00713824" w:rsidP="00713824"/>
    <w:p w:rsidR="00713824" w:rsidRPr="006E5DFD" w:rsidRDefault="00713824" w:rsidP="00713824">
      <w:r w:rsidRPr="006E5DFD">
        <w:t>From the choices above, which two options are most closely related to Stalin’s USSR?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Which are most closely related to the United States?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Why were the Bolsheviks able to seize power in November 1917?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Who </w:t>
      </w:r>
      <w:proofErr w:type="gramStart"/>
      <w:r w:rsidRPr="006E5DFD">
        <w:t>was</w:t>
      </w:r>
      <w:proofErr w:type="gramEnd"/>
      <w:r w:rsidRPr="006E5DFD">
        <w:t xml:space="preserve"> last Czar and royal family of Russia? </w:t>
      </w:r>
    </w:p>
    <w:p w:rsidR="00713824" w:rsidRPr="006E5DFD" w:rsidRDefault="00713824" w:rsidP="00713824"/>
    <w:p w:rsidR="00713824" w:rsidRPr="006E5DFD" w:rsidRDefault="00713824" w:rsidP="00713824">
      <w:r w:rsidRPr="006E5DFD">
        <w:t xml:space="preserve">What happened to the Romanov Family? </w:t>
      </w:r>
    </w:p>
    <w:p w:rsidR="00713824" w:rsidRPr="006E5DFD" w:rsidRDefault="00713824" w:rsidP="00713824"/>
    <w:p w:rsidR="00713824" w:rsidRPr="006E5DFD" w:rsidRDefault="00713824" w:rsidP="00713824"/>
    <w:p w:rsidR="00713824" w:rsidRPr="006E5DFD" w:rsidRDefault="00713824" w:rsidP="00713824">
      <w:r w:rsidRPr="006E5DFD">
        <w:t xml:space="preserve">What was the slogan of Lenin and the Bolsheviks? </w:t>
      </w:r>
    </w:p>
    <w:p w:rsidR="00713824" w:rsidRPr="006E5DFD" w:rsidRDefault="00713824" w:rsidP="00713824"/>
    <w:p w:rsidR="006E5DFD" w:rsidRPr="006E5DFD" w:rsidRDefault="006E5DFD" w:rsidP="006E5DFD">
      <w:pPr>
        <w:rPr>
          <w:rFonts w:ascii="Snap ITC" w:hAnsi="Snap ITC"/>
          <w:b/>
          <w:sz w:val="24"/>
          <w:szCs w:val="24"/>
        </w:rPr>
      </w:pPr>
      <w:proofErr w:type="gramStart"/>
      <w:r w:rsidRPr="006E5DFD">
        <w:rPr>
          <w:rFonts w:ascii="Snap ITC" w:hAnsi="Snap ITC"/>
          <w:b/>
          <w:sz w:val="24"/>
          <w:szCs w:val="24"/>
        </w:rPr>
        <w:t>Matching: Identify whether each phrase describes a policy of Lenin or Stalin.</w:t>
      </w:r>
      <w:proofErr w:type="gramEnd"/>
    </w:p>
    <w:p w:rsidR="006E5DFD" w:rsidRPr="006E5DFD" w:rsidRDefault="006E5DFD" w:rsidP="006E5DFD">
      <w:pPr>
        <w:pStyle w:val="ListParagraph"/>
        <w:numPr>
          <w:ilvl w:val="0"/>
          <w:numId w:val="3"/>
        </w:numPr>
      </w:pPr>
      <w:r w:rsidRPr="006E5DFD">
        <w:t>Lenin</w:t>
      </w:r>
      <w:r w:rsidRPr="006E5DFD">
        <w:tab/>
        <w:t>B. Stalin</w:t>
      </w:r>
    </w:p>
    <w:p w:rsidR="006E5DFD" w:rsidRPr="006E5DFD" w:rsidRDefault="006E5DFD" w:rsidP="006E5DFD">
      <w:proofErr w:type="gramStart"/>
      <w:r w:rsidRPr="006E5DFD">
        <w:t>______ 28.</w:t>
      </w:r>
      <w:proofErr w:type="gramEnd"/>
      <w:r w:rsidRPr="006E5DFD">
        <w:t xml:space="preserve"> </w:t>
      </w:r>
      <w:proofErr w:type="gramStart"/>
      <w:r w:rsidRPr="006E5DFD">
        <w:t>Forced famers off their small plots of land and onto collectives.</w:t>
      </w:r>
      <w:proofErr w:type="gramEnd"/>
      <w:r w:rsidRPr="006E5DFD">
        <w:t xml:space="preserve"> </w:t>
      </w:r>
    </w:p>
    <w:p w:rsidR="006E5DFD" w:rsidRPr="006E5DFD" w:rsidRDefault="006E5DFD" w:rsidP="006E5DFD">
      <w:r w:rsidRPr="006E5DFD">
        <w:t>_____</w:t>
      </w:r>
      <w:proofErr w:type="gramStart"/>
      <w:r w:rsidRPr="006E5DFD">
        <w:t>_  29</w:t>
      </w:r>
      <w:proofErr w:type="gramEnd"/>
      <w:r w:rsidRPr="006E5DFD">
        <w:t xml:space="preserve">. </w:t>
      </w:r>
      <w:proofErr w:type="gramStart"/>
      <w:r w:rsidRPr="006E5DFD">
        <w:t>Led the November Revolution against the provisional government.</w:t>
      </w:r>
      <w:proofErr w:type="gramEnd"/>
      <w:r w:rsidRPr="006E5DFD">
        <w:t xml:space="preserve"> </w:t>
      </w:r>
    </w:p>
    <w:p w:rsidR="006E5DFD" w:rsidRPr="006E5DFD" w:rsidRDefault="006E5DFD" w:rsidP="006E5DFD">
      <w:proofErr w:type="gramStart"/>
      <w:r w:rsidRPr="006E5DFD">
        <w:t>______30.</w:t>
      </w:r>
      <w:proofErr w:type="gramEnd"/>
      <w:r w:rsidRPr="006E5DFD">
        <w:t xml:space="preserve"> Ended private ownership of land and distributed land to peasants. </w:t>
      </w:r>
    </w:p>
    <w:p w:rsidR="006E5DFD" w:rsidRPr="006E5DFD" w:rsidRDefault="006E5DFD" w:rsidP="006E5DFD">
      <w:proofErr w:type="gramStart"/>
      <w:r w:rsidRPr="006E5DFD">
        <w:t>______ 31.</w:t>
      </w:r>
      <w:proofErr w:type="gramEnd"/>
      <w:r w:rsidRPr="006E5DFD">
        <w:t xml:space="preserve">  Developed a command economy in which the government makes all economic decisions. </w:t>
      </w:r>
    </w:p>
    <w:p w:rsidR="00A877B5" w:rsidRPr="006E5DFD" w:rsidRDefault="006E5DFD" w:rsidP="00C2453C">
      <w:pPr>
        <w:rPr>
          <w:sz w:val="24"/>
          <w:szCs w:val="24"/>
        </w:rPr>
      </w:pPr>
      <w:r w:rsidRPr="006E5DFD">
        <w:t xml:space="preserve">______ 32.Lanuched the Great Purge to get rid of potential enemies and people who he believed had committed crimes against the government. </w:t>
      </w:r>
    </w:p>
    <w:p w:rsidR="00A877B5" w:rsidRPr="006E5DFD" w:rsidRDefault="00A877B5" w:rsidP="00A877B5">
      <w:pPr>
        <w:rPr>
          <w:sz w:val="24"/>
          <w:szCs w:val="24"/>
        </w:rPr>
      </w:pPr>
    </w:p>
    <w:sectPr w:rsidR="00A877B5" w:rsidRPr="006E5DFD" w:rsidSect="005A2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756"/>
    <w:multiLevelType w:val="hybridMultilevel"/>
    <w:tmpl w:val="365A6EC8"/>
    <w:lvl w:ilvl="0" w:tplc="7F44C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96B"/>
    <w:multiLevelType w:val="hybridMultilevel"/>
    <w:tmpl w:val="ED0EDF6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CF361B"/>
    <w:multiLevelType w:val="hybridMultilevel"/>
    <w:tmpl w:val="365A6EC8"/>
    <w:lvl w:ilvl="0" w:tplc="7F44C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7B5"/>
    <w:rsid w:val="0004367B"/>
    <w:rsid w:val="00145B45"/>
    <w:rsid w:val="00263C77"/>
    <w:rsid w:val="0027244E"/>
    <w:rsid w:val="00334634"/>
    <w:rsid w:val="003B1A98"/>
    <w:rsid w:val="00436622"/>
    <w:rsid w:val="00465F01"/>
    <w:rsid w:val="00596B43"/>
    <w:rsid w:val="005A2ABA"/>
    <w:rsid w:val="006D2B56"/>
    <w:rsid w:val="006E5DFD"/>
    <w:rsid w:val="00713824"/>
    <w:rsid w:val="00A877B5"/>
    <w:rsid w:val="00BA520B"/>
    <w:rsid w:val="00C2453C"/>
    <w:rsid w:val="00CE3A13"/>
    <w:rsid w:val="00E05566"/>
    <w:rsid w:val="00F70A4A"/>
    <w:rsid w:val="00F8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  <o:r id="V:Rule10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7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C77"/>
    <w:pPr>
      <w:ind w:left="720"/>
      <w:contextualSpacing/>
    </w:pPr>
  </w:style>
  <w:style w:type="table" w:styleId="TableGrid">
    <w:name w:val="Table Grid"/>
    <w:basedOn w:val="TableNormal"/>
    <w:uiPriority w:val="59"/>
    <w:rsid w:val="0014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13824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13824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3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85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3" w:color="999999"/>
                <w:bottom w:val="single" w:sz="6" w:space="0" w:color="999999"/>
                <w:right w:val="single" w:sz="6" w:space="3" w:color="999999"/>
              </w:divBdr>
              <w:divsChild>
                <w:div w:id="5435748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2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8</cp:revision>
  <dcterms:created xsi:type="dcterms:W3CDTF">2013-04-11T19:47:00Z</dcterms:created>
  <dcterms:modified xsi:type="dcterms:W3CDTF">2015-04-30T14:32:00Z</dcterms:modified>
</cp:coreProperties>
</file>