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2D" w:rsidRPr="00517117" w:rsidRDefault="001C31A4" w:rsidP="00D5743B">
      <w:pPr>
        <w:jc w:val="center"/>
        <w:rPr>
          <w:rFonts w:ascii="Elephant" w:hAnsi="Elephant" w:cs="Times New Roman"/>
          <w:b/>
          <w:sz w:val="32"/>
          <w:szCs w:val="32"/>
        </w:rPr>
      </w:pPr>
      <w:r w:rsidRPr="00517117">
        <w:rPr>
          <w:rFonts w:ascii="Elephant" w:hAnsi="Elephant" w:cs="Times New Roman"/>
          <w:b/>
          <w:sz w:val="32"/>
          <w:szCs w:val="32"/>
        </w:rPr>
        <w:t>The Byzantine Empire, Russia, Muslim Empire and Africa</w:t>
      </w:r>
      <w:r w:rsidR="00D5743B" w:rsidRPr="00517117">
        <w:rPr>
          <w:rFonts w:ascii="Elephant" w:hAnsi="Elephant" w:cs="Times New Roman"/>
          <w:b/>
          <w:sz w:val="32"/>
          <w:szCs w:val="32"/>
        </w:rPr>
        <w:t xml:space="preserve"> </w:t>
      </w:r>
    </w:p>
    <w:p w:rsidR="00D5743B" w:rsidRPr="00517117" w:rsidRDefault="00996F25" w:rsidP="00D5743B">
      <w:pPr>
        <w:jc w:val="center"/>
        <w:rPr>
          <w:rFonts w:ascii="Elephant" w:hAnsi="Elephant" w:cs="Times New Roman"/>
          <w:b/>
          <w:sz w:val="24"/>
          <w:szCs w:val="24"/>
        </w:rPr>
      </w:pPr>
      <w:r w:rsidRPr="00517117">
        <w:rPr>
          <w:rFonts w:ascii="Elephant" w:hAnsi="Elephant" w:cs="Times New Roman"/>
          <w:b/>
          <w:sz w:val="24"/>
          <w:szCs w:val="24"/>
        </w:rPr>
        <w:t>Chapters</w:t>
      </w:r>
      <w:r w:rsidR="00BA1789" w:rsidRPr="00517117">
        <w:rPr>
          <w:rFonts w:ascii="Elephant" w:hAnsi="Elephant" w:cs="Times New Roman"/>
          <w:b/>
          <w:sz w:val="24"/>
          <w:szCs w:val="24"/>
        </w:rPr>
        <w:t xml:space="preserve"> 8.2,</w:t>
      </w:r>
      <w:r w:rsidRPr="00517117">
        <w:rPr>
          <w:rFonts w:ascii="Elephant" w:hAnsi="Elephant" w:cs="Times New Roman"/>
          <w:b/>
          <w:sz w:val="24"/>
          <w:szCs w:val="24"/>
        </w:rPr>
        <w:t xml:space="preserve"> 10.2, 10.3, 11.1, 11.2, 11.3, 15.1, 15.2 &amp; 15.3</w:t>
      </w:r>
    </w:p>
    <w:tbl>
      <w:tblPr>
        <w:tblStyle w:val="TableGrid"/>
        <w:tblW w:w="0" w:type="auto"/>
        <w:tblLayout w:type="fixed"/>
        <w:tblLook w:val="04A0"/>
      </w:tblPr>
      <w:tblGrid>
        <w:gridCol w:w="1094"/>
        <w:gridCol w:w="1072"/>
        <w:gridCol w:w="805"/>
        <w:gridCol w:w="917"/>
        <w:gridCol w:w="5688"/>
      </w:tblGrid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not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 have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never 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heard of</w:t>
            </w:r>
          </w:p>
          <w:p w:rsidR="00AB17DA" w:rsidRPr="00D5743B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this.</w:t>
            </w: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remember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something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 not</w:t>
            </w:r>
          </w:p>
          <w:p w:rsidR="00AB17DA" w:rsidRPr="00D5743B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everything</w:t>
            </w: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to</w:t>
            </w:r>
          </w:p>
          <w:p w:rsidR="00AB17DA" w:rsidRPr="00D5743B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917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</w:p>
          <w:p w:rsidR="00AB17DA" w:rsidRPr="00AB17DA" w:rsidRDefault="00AB17DA" w:rsidP="00D5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</w:tc>
        <w:tc>
          <w:tcPr>
            <w:tcW w:w="5688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A" w:rsidRPr="00D5743B" w:rsidRDefault="00AB17DA" w:rsidP="00D5743B">
            <w:pPr>
              <w:ind w:right="-1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6667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A744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Learning Targets     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C42CEA" w:rsidP="00D5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88" w:type="dxa"/>
          </w:tcPr>
          <w:p w:rsidR="00AB17DA" w:rsidRDefault="00996F25" w:rsidP="00D5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 – I can explain the causes for the rise and decline of the Byzantine Empire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C42CEA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88" w:type="dxa"/>
          </w:tcPr>
          <w:p w:rsidR="00AB17DA" w:rsidRDefault="00996F25" w:rsidP="0099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describe how the location of the Byzantine Empire influenced various aspects of the Empire, such as trade.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C42CEA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C42CEA" w:rsidRDefault="00C42CEA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88" w:type="dxa"/>
          </w:tcPr>
          <w:p w:rsidR="00AB17DA" w:rsidRDefault="00996F25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explain the region’s political, economic, and religious transformations.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C42CEA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88" w:type="dxa"/>
          </w:tcPr>
          <w:p w:rsidR="00AB17DA" w:rsidRDefault="00996F25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describe the emerging tensions between East and West</w:t>
            </w:r>
            <w:r w:rsidR="00D0703C">
              <w:rPr>
                <w:rFonts w:ascii="Times New Roman" w:hAnsi="Times New Roman" w:cs="Times New Roman"/>
                <w:sz w:val="24"/>
                <w:szCs w:val="24"/>
              </w:rPr>
              <w:t xml:space="preserve"> portion of the Christian church.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C42CEA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88" w:type="dxa"/>
          </w:tcPr>
          <w:p w:rsidR="00AB17DA" w:rsidRDefault="00996F25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 – I can explain how the Mongols conquered and ruled Russia.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C42CEA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88" w:type="dxa"/>
          </w:tcPr>
          <w:p w:rsidR="00AB17DA" w:rsidRDefault="00996F25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describe Russia’s rise to independence.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C42CEA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BA1789">
              <w:rPr>
                <w:rFonts w:ascii="Times New Roman" w:hAnsi="Times New Roman" w:cs="Times New Roman"/>
                <w:sz w:val="24"/>
                <w:szCs w:val="24"/>
              </w:rPr>
              <w:t xml:space="preserve"> – 15.3</w:t>
            </w:r>
          </w:p>
        </w:tc>
        <w:tc>
          <w:tcPr>
            <w:tcW w:w="5688" w:type="dxa"/>
          </w:tcPr>
          <w:p w:rsidR="00AB17DA" w:rsidRDefault="00996F25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4.3.1 - I can explain the economic, religious, political and social structures of East, West and South Africa.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BA178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88" w:type="dxa"/>
          </w:tcPr>
          <w:p w:rsidR="00AB17DA" w:rsidRDefault="00996F25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identify the Bantu migration on a map and describe the </w:t>
            </w:r>
            <w:r w:rsidR="00517117">
              <w:rPr>
                <w:rFonts w:ascii="Times New Roman" w:hAnsi="Times New Roman" w:cs="Times New Roman"/>
                <w:sz w:val="24"/>
                <w:szCs w:val="24"/>
              </w:rPr>
              <w:t>Bantus’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contribution to agriculture, technology and language.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BA178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15.1-15.3</w:t>
            </w:r>
          </w:p>
        </w:tc>
        <w:tc>
          <w:tcPr>
            <w:tcW w:w="5688" w:type="dxa"/>
          </w:tcPr>
          <w:p w:rsidR="00AB17DA" w:rsidRDefault="00996F25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explain the importance of African trading networks, such as the trans-Saharan trade in gold and salt, and connect them to the concept of interregional trade.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BA178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688" w:type="dxa"/>
          </w:tcPr>
          <w:p w:rsidR="00AB17DA" w:rsidRDefault="00777D1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explain the development of an organized slave trade in Africa.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BA178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15.1-15.3</w:t>
            </w:r>
          </w:p>
        </w:tc>
        <w:tc>
          <w:tcPr>
            <w:tcW w:w="5688" w:type="dxa"/>
          </w:tcPr>
          <w:p w:rsidR="00AB17DA" w:rsidRDefault="00777D1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explain the influence Islam and Christianity had on African culture, and identify how traditional African beliefs blended with the two religions.</w:t>
            </w:r>
          </w:p>
        </w:tc>
      </w:tr>
      <w:tr w:rsidR="00AB17DA" w:rsidTr="000A7441">
        <w:tc>
          <w:tcPr>
            <w:tcW w:w="1094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B17DA" w:rsidRDefault="00AB17DA" w:rsidP="00D5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B17DA" w:rsidRDefault="00BA178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 – 15.3</w:t>
            </w:r>
          </w:p>
        </w:tc>
        <w:tc>
          <w:tcPr>
            <w:tcW w:w="5688" w:type="dxa"/>
          </w:tcPr>
          <w:p w:rsidR="00AB17DA" w:rsidRDefault="00777D19" w:rsidP="00FB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 – I can explain the role of Dar al-Islam as a cultural, political and economic force in Afro-Eurasia.</w:t>
            </w:r>
          </w:p>
        </w:tc>
      </w:tr>
    </w:tbl>
    <w:p w:rsidR="0086585A" w:rsidRDefault="00D539FD" w:rsidP="008658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146050</wp:posOffset>
            </wp:positionV>
            <wp:extent cx="1447800" cy="1933575"/>
            <wp:effectExtent l="19050" t="0" r="0" b="0"/>
            <wp:wrapSquare wrapText="bothSides"/>
            <wp:docPr id="11" name="Picture 11" descr="http://www.historyforkids.org/learn/islam/science/medicine/pictures/do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istoryforkids.org/learn/islam/science/medicine/pictures/doc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80D" w:rsidRPr="000038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12.25pt;width:108pt;height:146.5pt;z-index:251660288;mso-position-horizontal-relative:text;mso-position-vertical-relative:text;mso-width-relative:page;mso-height-relative:page">
            <v:imagedata r:id="rId6" o:title="justinian[1]"/>
            <w10:wrap type="square"/>
          </v:shape>
        </w:pict>
      </w:r>
      <w:r w:rsidR="0000380D" w:rsidRPr="0000380D">
        <w:rPr>
          <w:noProof/>
        </w:rPr>
        <w:pict>
          <v:shape id="_x0000_s1027" type="#_x0000_t75" style="position:absolute;margin-left:152.25pt;margin-top:21.25pt;width:151.5pt;height:130.35pt;z-index:251662336;mso-position-horizontal-relative:text;mso-position-vertical-relative:text;mso-width-relative:page;mso-height-relative:page">
            <v:imagedata r:id="rId7" o:title="byzantine-empire0[1]"/>
            <w10:wrap type="square"/>
          </v:shape>
        </w:pict>
      </w:r>
    </w:p>
    <w:p w:rsidR="00D5743B" w:rsidRPr="00D5743B" w:rsidRDefault="0086585A" w:rsidP="00865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</w:rPr>
        <w:t xml:space="preserve">        </w:t>
      </w:r>
      <w:r w:rsidR="000A7441">
        <w:rPr>
          <w:rFonts w:ascii="Arial" w:hAnsi="Arial" w:cs="Arial"/>
          <w:noProof/>
          <w:color w:val="000000"/>
        </w:rPr>
        <w:t xml:space="preserve">  </w:t>
      </w:r>
      <w:r w:rsidR="00AB17DA">
        <w:rPr>
          <w:rFonts w:ascii="Arial" w:hAnsi="Arial" w:cs="Arial"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t xml:space="preserve">  </w:t>
      </w:r>
      <w:r w:rsidR="00D539FD">
        <w:rPr>
          <w:rFonts w:ascii="Arial" w:hAnsi="Arial" w:cs="Arial"/>
          <w:noProof/>
          <w:color w:val="000000"/>
        </w:rPr>
        <w:t xml:space="preserve"> </w:t>
      </w:r>
      <w:r w:rsidR="000A7441">
        <w:rPr>
          <w:rFonts w:ascii="Arial" w:hAnsi="Arial" w:cs="Arial"/>
          <w:noProof/>
          <w:color w:val="000000"/>
        </w:rPr>
        <w:t xml:space="preserve">    </w:t>
      </w:r>
    </w:p>
    <w:sectPr w:rsidR="00D5743B" w:rsidRPr="00D5743B" w:rsidSect="009D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43B"/>
    <w:rsid w:val="0000380D"/>
    <w:rsid w:val="000A7441"/>
    <w:rsid w:val="001C31A4"/>
    <w:rsid w:val="00270A08"/>
    <w:rsid w:val="003F12F1"/>
    <w:rsid w:val="00441F46"/>
    <w:rsid w:val="00517117"/>
    <w:rsid w:val="00611D87"/>
    <w:rsid w:val="0076030A"/>
    <w:rsid w:val="00777D19"/>
    <w:rsid w:val="0086585A"/>
    <w:rsid w:val="00996F25"/>
    <w:rsid w:val="009D352D"/>
    <w:rsid w:val="00AB17DA"/>
    <w:rsid w:val="00BA1789"/>
    <w:rsid w:val="00C42CEA"/>
    <w:rsid w:val="00D0703C"/>
    <w:rsid w:val="00D539FD"/>
    <w:rsid w:val="00D5743B"/>
    <w:rsid w:val="00EE4E4B"/>
    <w:rsid w:val="00F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7</cp:revision>
  <cp:lastPrinted>2013-10-03T11:51:00Z</cp:lastPrinted>
  <dcterms:created xsi:type="dcterms:W3CDTF">2013-10-02T15:23:00Z</dcterms:created>
  <dcterms:modified xsi:type="dcterms:W3CDTF">2013-10-03T11:52:00Z</dcterms:modified>
</cp:coreProperties>
</file>