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C2" w:rsidRDefault="000008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75pt;margin-top:-52.5pt;width:502.5pt;height:27.75pt;z-index:251658240">
            <v:textbox>
              <w:txbxContent>
                <w:p w:rsidR="000008C2" w:rsidRDefault="000008C2" w:rsidP="000008C2">
                  <w:pPr>
                    <w:jc w:val="center"/>
                  </w:pPr>
                  <w:r>
                    <w:t>Education and your opportunity to live, succeed and meet your basic needs; pg 471-480</w:t>
                  </w:r>
                </w:p>
              </w:txbxContent>
            </v:textbox>
          </v:shape>
        </w:pict>
      </w:r>
      <w:r>
        <w:t xml:space="preserve">T  </w:t>
      </w:r>
      <w:proofErr w:type="gramStart"/>
      <w:r>
        <w:t>F  A</w:t>
      </w:r>
      <w:proofErr w:type="gramEnd"/>
      <w:r>
        <w:t xml:space="preserve"> school’s manifest function is to transmit knowledge and skills.</w:t>
      </w:r>
      <w:r>
        <w:tab/>
      </w:r>
      <w:r>
        <w:tab/>
      </w:r>
      <w:r>
        <w:tab/>
        <w:t xml:space="preserve">T  F  </w:t>
      </w:r>
    </w:p>
    <w:p w:rsidR="000008C2" w:rsidRDefault="000008C2">
      <w:r>
        <w:t xml:space="preserve">T  </w:t>
      </w:r>
      <w:proofErr w:type="gramStart"/>
      <w:r>
        <w:t>F  Schools</w:t>
      </w:r>
      <w:proofErr w:type="gramEnd"/>
      <w:r>
        <w:t xml:space="preserve"> have no latent functions.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  F  </w:t>
      </w:r>
    </w:p>
    <w:p w:rsidR="000008C2" w:rsidRDefault="000008C2">
      <w:r>
        <w:t xml:space="preserve">T  </w:t>
      </w:r>
      <w:proofErr w:type="gramStart"/>
      <w:r>
        <w:t>F  There</w:t>
      </w:r>
      <w:proofErr w:type="gramEnd"/>
      <w:r>
        <w:t xml:space="preserve"> are multiple influences on how a school socializes a student.</w:t>
      </w:r>
      <w:r>
        <w:tab/>
      </w:r>
      <w:r>
        <w:tab/>
      </w:r>
      <w:r>
        <w:tab/>
        <w:t xml:space="preserve">T  F  </w:t>
      </w:r>
    </w:p>
    <w:p w:rsidR="000008C2" w:rsidRDefault="000008C2">
      <w:r>
        <w:t xml:space="preserve">T  </w:t>
      </w:r>
      <w:proofErr w:type="gramStart"/>
      <w:r>
        <w:t>F  An</w:t>
      </w:r>
      <w:proofErr w:type="gramEnd"/>
      <w:r>
        <w:t xml:space="preserve"> influence has a intended and an unintended consequence.</w:t>
      </w:r>
      <w:r>
        <w:tab/>
      </w:r>
      <w:r>
        <w:tab/>
      </w:r>
      <w:r>
        <w:tab/>
        <w:t xml:space="preserve">T  F  </w:t>
      </w:r>
    </w:p>
    <w:p w:rsidR="000008C2" w:rsidRDefault="000008C2">
      <w:r>
        <w:t xml:space="preserve">T  </w:t>
      </w:r>
      <w:proofErr w:type="gramStart"/>
      <w:r>
        <w:t>F  Schools</w:t>
      </w:r>
      <w:proofErr w:type="gramEnd"/>
      <w:r>
        <w:t xml:space="preserve"> are not allowed to have hidden curriculum.</w:t>
      </w:r>
      <w:r>
        <w:tab/>
      </w:r>
      <w:r>
        <w:tab/>
      </w:r>
      <w:r>
        <w:tab/>
      </w:r>
      <w:r>
        <w:tab/>
      </w:r>
      <w:r>
        <w:tab/>
        <w:t xml:space="preserve">T  F  </w:t>
      </w:r>
    </w:p>
    <w:p w:rsidR="000008C2" w:rsidRDefault="000008C2"/>
    <w:p w:rsidR="00400BC9" w:rsidRDefault="00400BC9">
      <w:r>
        <w:t>Education’s manifest function:</w:t>
      </w:r>
    </w:p>
    <w:p w:rsidR="00400BC9" w:rsidRDefault="00400BC9"/>
    <w:p w:rsidR="00400BC9" w:rsidRDefault="00400BC9"/>
    <w:p w:rsidR="00400BC9" w:rsidRDefault="00400BC9">
      <w:r>
        <w:t>What is cultural transmission?</w:t>
      </w:r>
    </w:p>
    <w:p w:rsidR="00400BC9" w:rsidRDefault="00400BC9"/>
    <w:p w:rsidR="00400BC9" w:rsidRDefault="00400BC9"/>
    <w:p w:rsidR="00400BC9" w:rsidRDefault="00400BC9">
      <w:r>
        <w:t>How does the school perpetuate individualism?</w:t>
      </w:r>
    </w:p>
    <w:p w:rsidR="00400BC9" w:rsidRDefault="00400BC9"/>
    <w:p w:rsidR="00400BC9" w:rsidRDefault="00400BC9"/>
    <w:p w:rsidR="00400BC9" w:rsidRDefault="00400BC9" w:rsidP="00400BC9">
      <w:r>
        <w:t>How does the school perpetuate competition?</w:t>
      </w:r>
    </w:p>
    <w:p w:rsidR="00400BC9" w:rsidRDefault="00400BC9"/>
    <w:p w:rsidR="00400BC9" w:rsidRDefault="00400BC9"/>
    <w:p w:rsidR="00400BC9" w:rsidRDefault="00400BC9" w:rsidP="00400BC9">
      <w:r>
        <w:t>How does the school perpetuate patriotism?</w:t>
      </w:r>
    </w:p>
    <w:p w:rsidR="00400BC9" w:rsidRDefault="00400BC9"/>
    <w:p w:rsidR="00400BC9" w:rsidRDefault="00400BC9"/>
    <w:p w:rsidR="00400BC9" w:rsidRDefault="00400BC9">
      <w:r>
        <w:t>What is social integration?</w:t>
      </w:r>
    </w:p>
    <w:p w:rsidR="000008C2" w:rsidRDefault="000008C2"/>
    <w:p w:rsidR="000008C2" w:rsidRDefault="000008C2"/>
    <w:p w:rsidR="000008C2" w:rsidRDefault="000008C2"/>
    <w:p w:rsidR="000008C2" w:rsidRDefault="000008C2"/>
    <w:p w:rsidR="00400BC9" w:rsidRDefault="00400BC9">
      <w:r>
        <w:t>What impact does the school have on immigration?</w:t>
      </w:r>
    </w:p>
    <w:p w:rsidR="00400BC9" w:rsidRDefault="00400BC9">
      <w:r>
        <w:tab/>
        <w:t>National identity</w:t>
      </w:r>
    </w:p>
    <w:p w:rsidR="00400BC9" w:rsidRDefault="00400BC9" w:rsidP="00400BC9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400BC9" w:rsidRDefault="00400BC9" w:rsidP="00400BC9">
      <w:pPr>
        <w:pStyle w:val="ListParagraph"/>
        <w:numPr>
          <w:ilvl w:val="0"/>
          <w:numId w:val="1"/>
        </w:numPr>
      </w:pPr>
      <w:r>
        <w:t xml:space="preserve"> </w:t>
      </w:r>
    </w:p>
    <w:p w:rsidR="00400BC9" w:rsidRDefault="00400BC9" w:rsidP="00400BC9">
      <w:pPr>
        <w:ind w:firstLine="720"/>
      </w:pPr>
      <w:r>
        <w:t>Ideas and norms</w:t>
      </w:r>
    </w:p>
    <w:p w:rsidR="00400BC9" w:rsidRDefault="00400BC9" w:rsidP="00400BC9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</w:p>
    <w:p w:rsidR="00400BC9" w:rsidRDefault="00400BC9" w:rsidP="00400BC9">
      <w:pPr>
        <w:pStyle w:val="ListParagraph"/>
        <w:numPr>
          <w:ilvl w:val="0"/>
          <w:numId w:val="1"/>
        </w:numPr>
      </w:pPr>
      <w:r>
        <w:t xml:space="preserve"> </w:t>
      </w:r>
    </w:p>
    <w:p w:rsidR="00400BC9" w:rsidRDefault="00400BC9" w:rsidP="00400BC9"/>
    <w:p w:rsidR="00400BC9" w:rsidRDefault="00400BC9" w:rsidP="00400BC9">
      <w:r>
        <w:t>Ultimately, what do these functions of education do for a nation?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Gate keeping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Tracking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Social placement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lastRenderedPageBreak/>
        <w:t xml:space="preserve">How </w:t>
      </w:r>
      <w:proofErr w:type="gramStart"/>
      <w:r>
        <w:t>do the three systems</w:t>
      </w:r>
      <w:proofErr w:type="gramEnd"/>
      <w:r>
        <w:t xml:space="preserve"> mentioned </w:t>
      </w:r>
      <w:r w:rsidR="000008C2">
        <w:t>on the previous page</w:t>
      </w:r>
      <w:r>
        <w:t xml:space="preserve"> impact a person’s movement up a societies social ladder?</w:t>
      </w:r>
    </w:p>
    <w:p w:rsidR="000008C2" w:rsidRDefault="000008C2" w:rsidP="00400BC9"/>
    <w:p w:rsidR="000008C2" w:rsidRDefault="000008C2" w:rsidP="00400BC9"/>
    <w:p w:rsidR="000008C2" w:rsidRDefault="000008C2" w:rsidP="00400BC9"/>
    <w:p w:rsidR="00400BC9" w:rsidRDefault="00400BC9" w:rsidP="00400BC9">
      <w:r>
        <w:t>How do schools promote personal change?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What impact has school had on you personally?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How do schools promote social change?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What impact has school had on your social attitudes?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What is the impact of mainstreaming?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 w:rsidP="00400BC9">
      <w:r>
        <w:t>Replacing family functions?</w:t>
      </w:r>
    </w:p>
    <w:p w:rsidR="00400BC9" w:rsidRDefault="00400BC9" w:rsidP="00400BC9">
      <w:proofErr w:type="gramStart"/>
      <w:r>
        <w:lastRenderedPageBreak/>
        <w:t>Other functions?</w:t>
      </w:r>
      <w:proofErr w:type="gramEnd"/>
    </w:p>
    <w:p w:rsidR="000008C2" w:rsidRDefault="000008C2" w:rsidP="00400BC9"/>
    <w:p w:rsidR="000008C2" w:rsidRDefault="000008C2" w:rsidP="00400BC9"/>
    <w:p w:rsidR="00400BC9" w:rsidRDefault="00400BC9" w:rsidP="00400BC9">
      <w:r>
        <w:t>How do conflict theorists see the education system?</w:t>
      </w:r>
    </w:p>
    <w:p w:rsidR="00400BC9" w:rsidRDefault="00400BC9" w:rsidP="00400BC9"/>
    <w:p w:rsidR="00400BC9" w:rsidRDefault="00400BC9" w:rsidP="00400BC9"/>
    <w:p w:rsidR="00400BC9" w:rsidRDefault="00400BC9" w:rsidP="00400BC9">
      <w:r>
        <w:t>Name 4 ways people are influenced by hidden curriculum?</w:t>
      </w:r>
    </w:p>
    <w:p w:rsidR="00400BC9" w:rsidRDefault="00400BC9" w:rsidP="00400BC9"/>
    <w:p w:rsidR="00400BC9" w:rsidRDefault="00400BC9" w:rsidP="00400BC9"/>
    <w:p w:rsidR="005012F6" w:rsidRDefault="005012F6" w:rsidP="00400BC9"/>
    <w:p w:rsidR="00400BC9" w:rsidRDefault="00400BC9" w:rsidP="00400BC9">
      <w:r>
        <w:t>What impact do IQ tests have on minorities and social opportunities?</w:t>
      </w:r>
    </w:p>
    <w:p w:rsidR="00400BC9" w:rsidRDefault="00400BC9" w:rsidP="00400BC9"/>
    <w:p w:rsidR="005012F6" w:rsidRDefault="005012F6" w:rsidP="00400BC9"/>
    <w:p w:rsidR="00400BC9" w:rsidRDefault="00400BC9" w:rsidP="00400BC9"/>
    <w:p w:rsidR="00400BC9" w:rsidRDefault="00400BC9" w:rsidP="00400BC9">
      <w:r>
        <w:t>Skip to page 479</w:t>
      </w:r>
    </w:p>
    <w:p w:rsidR="00400BC9" w:rsidRDefault="00400BC9" w:rsidP="00400BC9">
      <w:r>
        <w:t>What is the most important faction in predicting who attends college?</w:t>
      </w:r>
    </w:p>
    <w:p w:rsidR="00400BC9" w:rsidRDefault="00400BC9" w:rsidP="00400BC9"/>
    <w:p w:rsidR="005012F6" w:rsidRDefault="005012F6" w:rsidP="00400BC9"/>
    <w:p w:rsidR="00400BC9" w:rsidRDefault="00400BC9" w:rsidP="00400BC9"/>
    <w:p w:rsidR="00400BC9" w:rsidRDefault="00400BC9" w:rsidP="00400BC9">
      <w:r>
        <w:t>You synthesis…How do schools and families end up creating a cycle of poverty?</w:t>
      </w:r>
    </w:p>
    <w:p w:rsidR="00400BC9" w:rsidRDefault="00400BC9" w:rsidP="00400BC9"/>
    <w:p w:rsidR="00400BC9" w:rsidRDefault="00400BC9" w:rsidP="00400BC9"/>
    <w:p w:rsidR="00400BC9" w:rsidRDefault="00400BC9" w:rsidP="00400BC9"/>
    <w:p w:rsidR="00400BC9" w:rsidRDefault="00400BC9"/>
    <w:p w:rsidR="00400BC9" w:rsidRDefault="00400BC9"/>
    <w:sectPr w:rsidR="00400BC9" w:rsidSect="002E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D03"/>
    <w:multiLevelType w:val="hybridMultilevel"/>
    <w:tmpl w:val="D286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BC9"/>
    <w:rsid w:val="000008C2"/>
    <w:rsid w:val="002E1931"/>
    <w:rsid w:val="00400BC9"/>
    <w:rsid w:val="005012F6"/>
    <w:rsid w:val="00680111"/>
    <w:rsid w:val="00B4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tgizzi</dc:creator>
  <cp:keywords/>
  <dc:description/>
  <cp:lastModifiedBy>tgizzi</cp:lastModifiedBy>
  <cp:revision>3</cp:revision>
  <dcterms:created xsi:type="dcterms:W3CDTF">2009-05-05T12:22:00Z</dcterms:created>
  <dcterms:modified xsi:type="dcterms:W3CDTF">2009-05-12T14:46:00Z</dcterms:modified>
</cp:coreProperties>
</file>