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05" w:rsidRDefault="002A2605" w:rsidP="002A260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 _______________________</w:t>
      </w:r>
    </w:p>
    <w:p w:rsidR="00483C97" w:rsidRDefault="00564C62" w:rsidP="00483C9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Traveling Through Ancient Empires</w:t>
      </w:r>
    </w:p>
    <w:p w:rsidR="00564C62" w:rsidRDefault="00564C62" w:rsidP="00483C9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will be taking a journey around the world and examining </w:t>
      </w:r>
      <w:r w:rsidR="00976E32">
        <w:rPr>
          <w:rFonts w:ascii="Garamond" w:hAnsi="Garamond"/>
          <w:sz w:val="24"/>
          <w:szCs w:val="24"/>
        </w:rPr>
        <w:t>three</w:t>
      </w:r>
      <w:r>
        <w:rPr>
          <w:rFonts w:ascii="Garamond" w:hAnsi="Garamond"/>
          <w:sz w:val="24"/>
          <w:szCs w:val="24"/>
        </w:rPr>
        <w:t xml:space="preserve"> powerful ancient empires.  During this journe</w:t>
      </w:r>
      <w:r w:rsidR="00117B78">
        <w:rPr>
          <w:rFonts w:ascii="Garamond" w:hAnsi="Garamond"/>
          <w:sz w:val="24"/>
          <w:szCs w:val="24"/>
        </w:rPr>
        <w:t>y, you will be stopping in four different countrie</w:t>
      </w:r>
      <w:r w:rsidR="00976E32">
        <w:rPr>
          <w:rFonts w:ascii="Garamond" w:hAnsi="Garamond"/>
          <w:sz w:val="24"/>
          <w:szCs w:val="24"/>
        </w:rPr>
        <w:t>s including China, India, and Italy</w:t>
      </w:r>
      <w:r w:rsidR="00117B78">
        <w:rPr>
          <w:rFonts w:ascii="Garamond" w:hAnsi="Garamond"/>
          <w:sz w:val="24"/>
          <w:szCs w:val="24"/>
        </w:rPr>
        <w:t xml:space="preserve">.  </w:t>
      </w:r>
    </w:p>
    <w:p w:rsidR="004645B8" w:rsidRDefault="00117B78" w:rsidP="004645B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On the map </w:t>
      </w:r>
      <w:r w:rsidR="007068E7">
        <w:rPr>
          <w:rFonts w:ascii="Garamond" w:hAnsi="Garamond"/>
          <w:sz w:val="24"/>
          <w:szCs w:val="24"/>
        </w:rPr>
        <w:t>below, find China, India, and Italy</w:t>
      </w:r>
      <w:r>
        <w:rPr>
          <w:rFonts w:ascii="Garamond" w:hAnsi="Garamond"/>
          <w:sz w:val="24"/>
          <w:szCs w:val="24"/>
        </w:rPr>
        <w:t>.  Label each of these countries.</w:t>
      </w:r>
      <w:r w:rsidR="004645B8">
        <w:rPr>
          <w:rFonts w:ascii="Garamond" w:hAnsi="Garamond"/>
          <w:sz w:val="24"/>
          <w:szCs w:val="24"/>
        </w:rPr>
        <w:t xml:space="preserve">  Navigate through the following website if you need help locating the countries.  </w:t>
      </w:r>
    </w:p>
    <w:p w:rsidR="004645B8" w:rsidRDefault="00364E24" w:rsidP="004645B8">
      <w:pPr>
        <w:spacing w:after="0" w:line="240" w:lineRule="auto"/>
        <w:rPr>
          <w:rFonts w:ascii="Garamond" w:hAnsi="Garamond"/>
          <w:sz w:val="24"/>
          <w:szCs w:val="24"/>
        </w:rPr>
      </w:pPr>
      <w:hyperlink r:id="rId7" w:history="1">
        <w:r w:rsidR="004645B8" w:rsidRPr="004B11A7">
          <w:rPr>
            <w:rStyle w:val="Hyperlink"/>
            <w:rFonts w:ascii="Garamond" w:hAnsi="Garamond"/>
            <w:sz w:val="24"/>
            <w:szCs w:val="24"/>
          </w:rPr>
          <w:t>http://www.infoplease.com/atlas/</w:t>
        </w:r>
      </w:hyperlink>
    </w:p>
    <w:p w:rsidR="004645B8" w:rsidRDefault="004645B8" w:rsidP="004645B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117B78" w:rsidP="00025A18">
      <w:pPr>
        <w:jc w:val="center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28516" cy="5247860"/>
            <wp:effectExtent l="19050" t="0" r="0" b="0"/>
            <wp:docPr id="1" name="il_fi" descr="http://www.theodora.com/maps/new3/eurasia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odora.com/maps/new3/eurasia_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90" cy="526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18" w:rsidRDefault="005E4C5F" w:rsidP="00025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="00025A18">
        <w:rPr>
          <w:rFonts w:ascii="Garamond" w:hAnsi="Garamond"/>
          <w:b/>
          <w:sz w:val="24"/>
          <w:szCs w:val="24"/>
        </w:rPr>
        <w:t>upta Empire</w:t>
      </w: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first empire you will be exploring is the Gupta Empire.  Click on the following to learn more information about the Gupta Empire before you travel there.  </w:t>
      </w:r>
      <w:hyperlink r:id="rId9" w:history="1">
        <w:r w:rsidRPr="004B11A7">
          <w:rPr>
            <w:rStyle w:val="Hyperlink"/>
            <w:rFonts w:ascii="Garamond" w:hAnsi="Garamond"/>
            <w:sz w:val="24"/>
            <w:szCs w:val="24"/>
          </w:rPr>
          <w:t>http://regentsprep.org/Regents/global/themes/goldenages/gupta.cfm</w:t>
        </w:r>
      </w:hyperlink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What country is the home of the Gupta Empire?  Color that country in </w:t>
      </w:r>
      <w:r w:rsidRPr="00F90915">
        <w:rPr>
          <w:rFonts w:ascii="Garamond" w:hAnsi="Garamond"/>
          <w:color w:val="948A54" w:themeColor="background2" w:themeShade="80"/>
          <w:sz w:val="24"/>
          <w:szCs w:val="24"/>
        </w:rPr>
        <w:t>BROWN</w:t>
      </w:r>
      <w:r>
        <w:rPr>
          <w:rFonts w:ascii="Garamond" w:hAnsi="Garamond"/>
          <w:sz w:val="24"/>
          <w:szCs w:val="24"/>
        </w:rPr>
        <w:t xml:space="preserve"> on the map above.  When did the Gupta Empire rule?</w:t>
      </w:r>
    </w:p>
    <w:p w:rsidR="00025A18" w:rsidRDefault="00483C97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83C97" w:rsidRDefault="00483C97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83C97" w:rsidRDefault="00483C97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2.  Why was the Gupta Empire successful?</w:t>
      </w: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 What are three achievements that can be attributed to the Gupta Empire?</w:t>
      </w:r>
    </w:p>
    <w:p w:rsidR="00E75019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25A18" w:rsidRDefault="00025A18" w:rsidP="00E75019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c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</w:t>
      </w:r>
      <w:r w:rsidR="00F90915">
        <w:rPr>
          <w:rFonts w:ascii="Garamond" w:hAnsi="Garamond"/>
          <w:sz w:val="24"/>
          <w:szCs w:val="24"/>
        </w:rPr>
        <w:t>What is the caste system?</w:t>
      </w: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 Why did the Gupta Empire decline?</w:t>
      </w: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915" w:rsidRPr="00F90915" w:rsidRDefault="00F90915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Gupta Culture</w:t>
      </w: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is important to learn about a culture before you travel.  Read over the following website and answer the questions about what life is like in the Gupta Empire.  </w:t>
      </w:r>
      <w:hyperlink r:id="rId10" w:history="1">
        <w:r w:rsidRPr="004B11A7">
          <w:rPr>
            <w:rStyle w:val="Hyperlink"/>
            <w:rFonts w:ascii="Garamond" w:hAnsi="Garamond"/>
            <w:sz w:val="24"/>
            <w:szCs w:val="24"/>
          </w:rPr>
          <w:t>http://india.mrdonn.org/gupta.html</w:t>
        </w:r>
      </w:hyperlink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0915" w:rsidRDefault="00F90915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="00561FDC">
        <w:rPr>
          <w:rFonts w:ascii="Garamond" w:hAnsi="Garamond"/>
          <w:sz w:val="24"/>
          <w:szCs w:val="24"/>
        </w:rPr>
        <w:t>What were schools like?  Would you like to attend school during this time?  Why or why not?</w:t>
      </w:r>
    </w:p>
    <w:p w:rsidR="00561FDC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1FDC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561FDC" w:rsidRDefault="00561FDC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1FDC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AA3C3E" w:rsidRDefault="00AA3C3E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3C3E" w:rsidRDefault="00AA3C3E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1FDC" w:rsidRDefault="00561FDC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 What were villages like in the Gupta Empire?  Is this similar to your city?  Why or why not?</w:t>
      </w:r>
    </w:p>
    <w:p w:rsidR="00561FDC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3C3E" w:rsidRDefault="00DB2B86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561FDC" w:rsidRDefault="00561FDC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1FDC" w:rsidRDefault="00561FDC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1FDC" w:rsidRDefault="00561FDC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 What were some of the important jobs that people did?  What were some of the accomplishments during this period of time?</w:t>
      </w:r>
    </w:p>
    <w:p w:rsidR="00D461D0" w:rsidRDefault="00D461D0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4C5F" w:rsidRDefault="00DB2B86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</w:p>
    <w:p w:rsidR="00DB2B86" w:rsidRDefault="00DB2B86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</w:p>
    <w:p w:rsidR="005E4C5F" w:rsidRDefault="005E4C5F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B2B86" w:rsidRDefault="00DB2B86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61D0" w:rsidRDefault="00D461D0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Han Dynasty</w:t>
      </w:r>
    </w:p>
    <w:p w:rsidR="00D461D0" w:rsidRDefault="00D461D0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While the Gupta Empire proved to be very exciting, you will need to now t</w:t>
      </w:r>
      <w:r w:rsidR="00CA7C91">
        <w:rPr>
          <w:rFonts w:ascii="Garamond" w:hAnsi="Garamond"/>
          <w:sz w:val="24"/>
          <w:szCs w:val="24"/>
        </w:rPr>
        <w:t xml:space="preserve">ravel to visit the Han Dynasty.  Read over the following website and answer the questions about what life is like in the Han Dynasty. </w:t>
      </w:r>
      <w:r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7C46F8" w:rsidRPr="00AD2385">
          <w:rPr>
            <w:rStyle w:val="Hyperlink"/>
            <w:rFonts w:ascii="Garamond" w:hAnsi="Garamond"/>
            <w:sz w:val="24"/>
            <w:szCs w:val="24"/>
          </w:rPr>
          <w:t>http://www.newworldencyclopedia.org/entry/Han_dynasty</w:t>
        </w:r>
      </w:hyperlink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3C3E" w:rsidRDefault="00AA3C3E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What country is the home of the Han Dynasty?  Color that country in </w:t>
      </w:r>
      <w:r w:rsidRPr="00AA3C3E">
        <w:rPr>
          <w:rFonts w:ascii="Garamond" w:hAnsi="Garamond"/>
          <w:color w:val="FF0000"/>
          <w:sz w:val="24"/>
          <w:szCs w:val="24"/>
        </w:rPr>
        <w:t>RED</w:t>
      </w:r>
      <w:r>
        <w:rPr>
          <w:rFonts w:ascii="Garamond" w:hAnsi="Garamond"/>
          <w:sz w:val="24"/>
          <w:szCs w:val="24"/>
        </w:rPr>
        <w:t xml:space="preserve"> on the map above.  When did the Han Dynasty rule?</w:t>
      </w:r>
    </w:p>
    <w:p w:rsidR="00167E67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167E67" w:rsidRDefault="00167E67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7E67" w:rsidRDefault="00167E67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6A5413">
        <w:rPr>
          <w:rFonts w:ascii="Garamond" w:hAnsi="Garamond"/>
          <w:sz w:val="24"/>
          <w:szCs w:val="24"/>
        </w:rPr>
        <w:t>Why was the Han Dynasty successful?  How were they able to stay in power?</w:t>
      </w:r>
    </w:p>
    <w:p w:rsidR="004F09C4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5413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7C46F8" w:rsidRDefault="007C46F8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C46F8" w:rsidRDefault="007C46F8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C46F8" w:rsidRDefault="007C46F8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</w:t>
      </w:r>
      <w:r w:rsidR="00F72127">
        <w:rPr>
          <w:rFonts w:ascii="Garamond" w:hAnsi="Garamond"/>
          <w:sz w:val="24"/>
          <w:szCs w:val="24"/>
        </w:rPr>
        <w:t xml:space="preserve">What was the philosophy of the Han government?  </w:t>
      </w:r>
    </w:p>
    <w:p w:rsidR="007C46F8" w:rsidRDefault="007C46F8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C46F8" w:rsidRDefault="007C46F8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C46F8" w:rsidRDefault="007C46F8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C46F8" w:rsidRDefault="007C46F8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 What is the “Silk Road”?  Why is it so important?</w:t>
      </w:r>
    </w:p>
    <w:p w:rsidR="00F72127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4F09C4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F72127" w:rsidRDefault="00F72127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F72127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F72127" w:rsidP="00AA3C3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 What lead to the fall of the Han dynasty?</w:t>
      </w:r>
    </w:p>
    <w:p w:rsidR="00F72127" w:rsidRDefault="00F72127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F72127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F72127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Pr="00F90915" w:rsidRDefault="00F72127" w:rsidP="00F7212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Han Culture</w:t>
      </w:r>
    </w:p>
    <w:p w:rsidR="00F72127" w:rsidRDefault="00F72127" w:rsidP="00F721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is important to learn about a culture before you travel.  Read over the following website and answer the questions about what life is like under the Han Dynasty.  </w:t>
      </w:r>
      <w:hyperlink r:id="rId12" w:history="1">
        <w:r w:rsidRPr="00AD2385">
          <w:rPr>
            <w:rStyle w:val="Hyperlink"/>
            <w:rFonts w:ascii="Garamond" w:hAnsi="Garamond"/>
            <w:sz w:val="24"/>
            <w:szCs w:val="24"/>
          </w:rPr>
          <w:t>http://china.mrdonn.org/han.html</w:t>
        </w:r>
      </w:hyperlink>
    </w:p>
    <w:p w:rsidR="00F72127" w:rsidRDefault="00F72127" w:rsidP="00F721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F72127" w:rsidP="00F721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 What were schools like?  Would you like to attend school during this time?  Why or why not?</w:t>
      </w:r>
      <w:r>
        <w:rPr>
          <w:rFonts w:ascii="Garamond" w:hAnsi="Garamond"/>
          <w:sz w:val="24"/>
          <w:szCs w:val="24"/>
        </w:rPr>
        <w:br/>
      </w:r>
      <w:r w:rsidR="004F09C4">
        <w:rPr>
          <w:rFonts w:ascii="Garamond" w:hAnsi="Garamond"/>
          <w:sz w:val="24"/>
          <w:szCs w:val="24"/>
        </w:rPr>
        <w:t>-</w:t>
      </w:r>
    </w:p>
    <w:p w:rsidR="004F09C4" w:rsidRDefault="004F09C4" w:rsidP="00F721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F721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F721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4F09C4" w:rsidP="00F721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F721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F72127" w:rsidP="00F721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5019" w:rsidRDefault="00F72127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E75019">
        <w:rPr>
          <w:rFonts w:ascii="Garamond" w:hAnsi="Garamond"/>
          <w:sz w:val="24"/>
          <w:szCs w:val="24"/>
        </w:rPr>
        <w:t>What were cities like in the Han Dynasty?  Is this similar to your city?  Why or why not?</w:t>
      </w:r>
    </w:p>
    <w:p w:rsidR="00E75019" w:rsidRDefault="004F09C4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E7501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E7501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E75019" w:rsidRDefault="00E75019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3.  What are three achievements attributed to the Han Dynasty?</w:t>
      </w:r>
    </w:p>
    <w:p w:rsidR="00E75019" w:rsidRDefault="00E75019" w:rsidP="00E7501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5019" w:rsidRDefault="00E75019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E75019" w:rsidRDefault="00E75019" w:rsidP="00E7501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5019" w:rsidRDefault="00E75019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E75019" w:rsidRDefault="00E75019" w:rsidP="00E7501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75019" w:rsidRDefault="00E75019" w:rsidP="00E7501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c</w:t>
      </w:r>
      <w:proofErr w:type="gramEnd"/>
      <w:r>
        <w:rPr>
          <w:rFonts w:ascii="Garamond" w:hAnsi="Garamond"/>
          <w:sz w:val="24"/>
          <w:szCs w:val="24"/>
        </w:rPr>
        <w:t xml:space="preserve">.  </w:t>
      </w:r>
    </w:p>
    <w:p w:rsidR="005E4C5F" w:rsidRDefault="005E4C5F" w:rsidP="00E7501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F72127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2127" w:rsidRDefault="005E4C5F" w:rsidP="00AA3C3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Roman Empire</w:t>
      </w:r>
    </w:p>
    <w:p w:rsidR="005E4C5F" w:rsidRDefault="005E4C5F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While the Han Dynasty was also very exciting, you will need to now travel to visit the Roman Empire.  Read over the following website</w:t>
      </w:r>
      <w:r w:rsidR="00FD4F42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and answer the questions about what life is like during the Roman Empire.  </w:t>
      </w:r>
    </w:p>
    <w:p w:rsidR="005E4C5F" w:rsidRDefault="005E4C5F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4C5F" w:rsidRPr="00D21D4A" w:rsidRDefault="005E4C5F" w:rsidP="00D21D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1D4A">
        <w:rPr>
          <w:rFonts w:ascii="Garamond" w:hAnsi="Garamond"/>
          <w:sz w:val="24"/>
          <w:szCs w:val="24"/>
        </w:rPr>
        <w:t xml:space="preserve">What country is the home of the Roman Empire?  Color that country in </w:t>
      </w:r>
      <w:r w:rsidRPr="00D21D4A">
        <w:rPr>
          <w:rFonts w:ascii="Garamond" w:hAnsi="Garamond"/>
          <w:color w:val="365F91" w:themeColor="accent1" w:themeShade="BF"/>
          <w:sz w:val="24"/>
          <w:szCs w:val="24"/>
        </w:rPr>
        <w:t>BLUE</w:t>
      </w:r>
      <w:r w:rsidRPr="00D21D4A">
        <w:rPr>
          <w:rFonts w:ascii="Garamond" w:hAnsi="Garamond"/>
          <w:sz w:val="24"/>
          <w:szCs w:val="24"/>
        </w:rPr>
        <w:t xml:space="preserve"> on the map above.  When did the Roman Empire rule?</w:t>
      </w:r>
      <w:r w:rsidR="00FD4F42" w:rsidRPr="00D21D4A">
        <w:rPr>
          <w:rFonts w:ascii="Garamond" w:hAnsi="Garamond"/>
          <w:sz w:val="24"/>
          <w:szCs w:val="24"/>
        </w:rPr>
        <w:t xml:space="preserve">  </w:t>
      </w:r>
      <w:hyperlink r:id="rId13" w:history="1">
        <w:r w:rsidR="00D21D4A" w:rsidRPr="003D3A60">
          <w:rPr>
            <w:rStyle w:val="Hyperlink"/>
            <w:rFonts w:ascii="Garamond" w:hAnsi="Garamond"/>
            <w:sz w:val="24"/>
            <w:szCs w:val="24"/>
          </w:rPr>
          <w:t>http://www.timemaps.com/civilization/Ancient-Rome</w:t>
        </w:r>
      </w:hyperlink>
    </w:p>
    <w:p w:rsidR="00D21D4A" w:rsidRPr="00D21D4A" w:rsidRDefault="00D21D4A" w:rsidP="00D21D4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164FB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D4F42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FD4F42" w:rsidRDefault="00FD4F42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164FB" w:rsidRDefault="001164F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1164FB" w:rsidP="00A46A3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A46A32">
        <w:rPr>
          <w:rFonts w:ascii="Garamond" w:hAnsi="Garamond"/>
          <w:sz w:val="24"/>
          <w:szCs w:val="24"/>
        </w:rPr>
        <w:t>Why was the Roman Empire successful?  How were they able to stay in power?</w:t>
      </w:r>
      <w:r w:rsidR="00A46A32" w:rsidRPr="00A46A32">
        <w:t xml:space="preserve"> </w:t>
      </w:r>
      <w:hyperlink r:id="rId14" w:history="1">
        <w:r w:rsidR="00A46A32" w:rsidRPr="00AD2385">
          <w:rPr>
            <w:rStyle w:val="Hyperlink"/>
            <w:rFonts w:ascii="Garamond" w:hAnsi="Garamond"/>
            <w:sz w:val="24"/>
            <w:szCs w:val="24"/>
          </w:rPr>
          <w:t>http://www.crystalinks</w:t>
        </w:r>
        <w:r w:rsidR="00A46A32" w:rsidRPr="00AD2385">
          <w:rPr>
            <w:rStyle w:val="Hyperlink"/>
            <w:rFonts w:ascii="Garamond" w:hAnsi="Garamond"/>
            <w:sz w:val="24"/>
            <w:szCs w:val="24"/>
          </w:rPr>
          <w:t>.</w:t>
        </w:r>
        <w:r w:rsidR="00A46A32" w:rsidRPr="00AD2385">
          <w:rPr>
            <w:rStyle w:val="Hyperlink"/>
            <w:rFonts w:ascii="Garamond" w:hAnsi="Garamond"/>
            <w:sz w:val="24"/>
            <w:szCs w:val="24"/>
          </w:rPr>
          <w:t>com/romanempire.html</w:t>
        </w:r>
      </w:hyperlink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94B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 What was the government like in the Roman Empire?  Focus on how it is simila</w:t>
      </w:r>
      <w:r w:rsidR="00221A53">
        <w:rPr>
          <w:rFonts w:ascii="Garamond" w:hAnsi="Garamond"/>
          <w:sz w:val="24"/>
          <w:szCs w:val="24"/>
        </w:rPr>
        <w:t>r to the government in the U.S.</w:t>
      </w:r>
      <w:r>
        <w:rPr>
          <w:rFonts w:ascii="Garamond" w:hAnsi="Garamond"/>
          <w:sz w:val="24"/>
          <w:szCs w:val="24"/>
        </w:rPr>
        <w:t xml:space="preserve">  </w:t>
      </w:r>
      <w:proofErr w:type="gramStart"/>
      <w:r w:rsidR="00221A53">
        <w:rPr>
          <w:rFonts w:ascii="Garamond" w:hAnsi="Garamond"/>
          <w:sz w:val="24"/>
          <w:szCs w:val="24"/>
        </w:rPr>
        <w:t>today</w:t>
      </w:r>
      <w:proofErr w:type="gramEnd"/>
      <w:r w:rsidR="00221A53">
        <w:rPr>
          <w:rFonts w:ascii="Garamond" w:hAnsi="Garamond"/>
          <w:sz w:val="24"/>
          <w:szCs w:val="24"/>
        </w:rPr>
        <w:t xml:space="preserve">.  </w:t>
      </w:r>
      <w:hyperlink r:id="rId15" w:history="1">
        <w:r w:rsidRPr="00AD2385">
          <w:rPr>
            <w:rStyle w:val="Hyperlink"/>
            <w:rFonts w:ascii="Garamond" w:hAnsi="Garamond"/>
            <w:sz w:val="24"/>
            <w:szCs w:val="24"/>
          </w:rPr>
          <w:t>http://www.crystalinks.com/ro</w:t>
        </w:r>
        <w:r w:rsidRPr="00AD2385">
          <w:rPr>
            <w:rStyle w:val="Hyperlink"/>
            <w:rFonts w:ascii="Garamond" w:hAnsi="Garamond"/>
            <w:sz w:val="24"/>
            <w:szCs w:val="24"/>
          </w:rPr>
          <w:t>m</w:t>
        </w:r>
        <w:r w:rsidRPr="00AD2385">
          <w:rPr>
            <w:rStyle w:val="Hyperlink"/>
            <w:rFonts w:ascii="Garamond" w:hAnsi="Garamond"/>
            <w:sz w:val="24"/>
            <w:szCs w:val="24"/>
          </w:rPr>
          <w:t>elaw.html</w:t>
        </w:r>
      </w:hyperlink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94B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A46A32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4F09C4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94B" w:rsidRDefault="00221A53" w:rsidP="005E4C5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D9494B">
        <w:rPr>
          <w:rFonts w:ascii="Garamond" w:hAnsi="Garamond"/>
          <w:sz w:val="24"/>
          <w:szCs w:val="24"/>
        </w:rPr>
        <w:t xml:space="preserve">.  What lead to the fall of the Roman Empire?   </w:t>
      </w:r>
      <w:hyperlink r:id="rId16" w:history="1">
        <w:r w:rsidR="00D9494B" w:rsidRPr="00AD2385">
          <w:rPr>
            <w:rStyle w:val="Hyperlink"/>
            <w:rFonts w:ascii="Garamond" w:hAnsi="Garamond"/>
            <w:sz w:val="24"/>
            <w:szCs w:val="24"/>
          </w:rPr>
          <w:t>http://webspace.ship.ed</w:t>
        </w:r>
        <w:r w:rsidR="00D9494B" w:rsidRPr="00AD2385">
          <w:rPr>
            <w:rStyle w:val="Hyperlink"/>
            <w:rFonts w:ascii="Garamond" w:hAnsi="Garamond"/>
            <w:sz w:val="24"/>
            <w:szCs w:val="24"/>
          </w:rPr>
          <w:t>u</w:t>
        </w:r>
        <w:r w:rsidR="00D9494B" w:rsidRPr="00AD2385">
          <w:rPr>
            <w:rStyle w:val="Hyperlink"/>
            <w:rFonts w:ascii="Garamond" w:hAnsi="Garamond"/>
            <w:sz w:val="24"/>
            <w:szCs w:val="24"/>
          </w:rPr>
          <w:t>/cgboer/romanempire.html</w:t>
        </w:r>
      </w:hyperlink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94B" w:rsidRDefault="00D9494B" w:rsidP="005E4C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E4C5F" w:rsidRPr="005E4C5F" w:rsidRDefault="005E4C5F" w:rsidP="00AA3C3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025A18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25A18" w:rsidRDefault="00221A53" w:rsidP="00025A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Roman Empire Culture</w:t>
      </w:r>
    </w:p>
    <w:p w:rsidR="00221A53" w:rsidRDefault="00221A53" w:rsidP="00025A1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Read of the following websites </w:t>
      </w:r>
      <w:r w:rsidR="008B62CB">
        <w:rPr>
          <w:rFonts w:ascii="Garamond" w:hAnsi="Garamond"/>
          <w:sz w:val="24"/>
          <w:szCs w:val="24"/>
        </w:rPr>
        <w:t xml:space="preserve">and answer the questions about </w:t>
      </w:r>
      <w:r>
        <w:rPr>
          <w:rFonts w:ascii="Garamond" w:hAnsi="Garamond"/>
          <w:sz w:val="24"/>
          <w:szCs w:val="24"/>
        </w:rPr>
        <w:t xml:space="preserve">life in the Roman Empire.  </w:t>
      </w:r>
    </w:p>
    <w:p w:rsidR="00221A53" w:rsidRPr="00221A53" w:rsidRDefault="00221A53" w:rsidP="0002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4C62" w:rsidRPr="00D21D4A" w:rsidRDefault="00FD4F42" w:rsidP="00D21D4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1D4A">
        <w:rPr>
          <w:rFonts w:ascii="Garamond" w:hAnsi="Garamond"/>
          <w:sz w:val="24"/>
          <w:szCs w:val="24"/>
        </w:rPr>
        <w:t>What were schools like in the Roman Empire?  Would you like to attend school during this time?  Why or why not?</w:t>
      </w:r>
      <w:r w:rsidR="00221A53" w:rsidRPr="00D21D4A">
        <w:rPr>
          <w:rFonts w:ascii="Garamond" w:hAnsi="Garamond"/>
          <w:sz w:val="24"/>
          <w:szCs w:val="24"/>
        </w:rPr>
        <w:t xml:space="preserve">  </w:t>
      </w:r>
      <w:r w:rsidRPr="00D21D4A">
        <w:rPr>
          <w:rFonts w:ascii="Garamond" w:hAnsi="Garamond"/>
          <w:sz w:val="24"/>
          <w:szCs w:val="24"/>
        </w:rPr>
        <w:t xml:space="preserve">Click on this link to find this information. </w:t>
      </w:r>
      <w:hyperlink r:id="rId17" w:history="1">
        <w:r w:rsidR="00D21D4A" w:rsidRPr="003D3A60">
          <w:rPr>
            <w:rStyle w:val="Hyperlink"/>
            <w:rFonts w:ascii="Garamond" w:hAnsi="Garamond"/>
            <w:sz w:val="24"/>
            <w:szCs w:val="24"/>
          </w:rPr>
          <w:t>http://www.historyforkids.org/learn/romans/people/school.htm</w:t>
        </w:r>
      </w:hyperlink>
    </w:p>
    <w:p w:rsidR="00D21D4A" w:rsidRPr="00D21D4A" w:rsidRDefault="00D21D4A" w:rsidP="00D21D4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D33AC" w:rsidRDefault="004F09C4" w:rsidP="00564C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564C62">
      <w:pPr>
        <w:rPr>
          <w:rFonts w:ascii="Garamond" w:hAnsi="Garamond"/>
          <w:sz w:val="24"/>
          <w:szCs w:val="24"/>
        </w:rPr>
      </w:pPr>
    </w:p>
    <w:p w:rsidR="004F09C4" w:rsidRDefault="004F09C4" w:rsidP="00564C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4F09C4" w:rsidRDefault="004F09C4" w:rsidP="00564C62">
      <w:pPr>
        <w:rPr>
          <w:rFonts w:ascii="Garamond" w:hAnsi="Garamond"/>
          <w:sz w:val="24"/>
          <w:szCs w:val="24"/>
        </w:rPr>
      </w:pPr>
    </w:p>
    <w:p w:rsidR="00AD33AC" w:rsidRDefault="004F09C4" w:rsidP="00564C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CC555C" w:rsidRDefault="00CC555C" w:rsidP="00564C62">
      <w:pPr>
        <w:rPr>
          <w:rFonts w:ascii="Garamond" w:hAnsi="Garamond"/>
          <w:sz w:val="24"/>
          <w:szCs w:val="24"/>
        </w:rPr>
      </w:pPr>
    </w:p>
    <w:p w:rsidR="00CC555C" w:rsidRDefault="00CC555C" w:rsidP="00564C62">
      <w:pPr>
        <w:rPr>
          <w:rFonts w:ascii="Garamond" w:hAnsi="Garamond"/>
          <w:sz w:val="24"/>
          <w:szCs w:val="24"/>
        </w:rPr>
      </w:pPr>
    </w:p>
    <w:p w:rsidR="00AD33AC" w:rsidRDefault="00AD33AC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What were cities like in the Roman Empire?  Is this similar to your city?  Why or why not?  </w:t>
      </w:r>
      <w:hyperlink r:id="rId18" w:history="1">
        <w:r w:rsidR="00A46A32" w:rsidRPr="00AD2385">
          <w:rPr>
            <w:rStyle w:val="Hyperlink"/>
            <w:rFonts w:ascii="Garamond" w:hAnsi="Garamond"/>
            <w:sz w:val="24"/>
            <w:szCs w:val="24"/>
          </w:rPr>
          <w:t>http://www.cryst</w:t>
        </w:r>
        <w:r w:rsidR="00A46A32" w:rsidRPr="00AD2385">
          <w:rPr>
            <w:rStyle w:val="Hyperlink"/>
            <w:rFonts w:ascii="Garamond" w:hAnsi="Garamond"/>
            <w:sz w:val="24"/>
            <w:szCs w:val="24"/>
          </w:rPr>
          <w:t>a</w:t>
        </w:r>
        <w:r w:rsidR="00A46A32" w:rsidRPr="00AD2385">
          <w:rPr>
            <w:rStyle w:val="Hyperlink"/>
            <w:rFonts w:ascii="Garamond" w:hAnsi="Garamond"/>
            <w:sz w:val="24"/>
            <w:szCs w:val="24"/>
          </w:rPr>
          <w:t>links.com/romeculture.html</w:t>
        </w:r>
      </w:hyperlink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CC555C" w:rsidRDefault="00CC555C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CC555C" w:rsidRDefault="00CC555C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CC555C" w:rsidRDefault="00CC555C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 What are three achievements attributed to the Roman Empire?</w:t>
      </w:r>
      <w:r w:rsidR="001D3987" w:rsidRPr="001D3987">
        <w:t xml:space="preserve"> </w:t>
      </w:r>
      <w:hyperlink r:id="rId19" w:history="1">
        <w:r w:rsidR="001D3987" w:rsidRPr="00AD2385">
          <w:rPr>
            <w:rStyle w:val="Hyperlink"/>
            <w:rFonts w:ascii="Garamond" w:hAnsi="Garamond"/>
            <w:sz w:val="24"/>
            <w:szCs w:val="24"/>
          </w:rPr>
          <w:t>http:/</w:t>
        </w:r>
        <w:r w:rsidR="001D3987" w:rsidRPr="00AD2385">
          <w:rPr>
            <w:rStyle w:val="Hyperlink"/>
            <w:rFonts w:ascii="Garamond" w:hAnsi="Garamond"/>
            <w:sz w:val="24"/>
            <w:szCs w:val="24"/>
          </w:rPr>
          <w:t>/</w:t>
        </w:r>
        <w:r w:rsidR="001D3987" w:rsidRPr="00AD2385">
          <w:rPr>
            <w:rStyle w:val="Hyperlink"/>
            <w:rFonts w:ascii="Garamond" w:hAnsi="Garamond"/>
            <w:sz w:val="24"/>
            <w:szCs w:val="24"/>
          </w:rPr>
          <w:t>www.roman-empire.net/children/achieve.html</w:t>
        </w:r>
      </w:hyperlink>
    </w:p>
    <w:p w:rsidR="001D3987" w:rsidRDefault="001D3987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46A32" w:rsidRDefault="00A46A32" w:rsidP="00AD33A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c</w:t>
      </w:r>
      <w:proofErr w:type="gramEnd"/>
      <w:r>
        <w:rPr>
          <w:rFonts w:ascii="Garamond" w:hAnsi="Garamond"/>
          <w:sz w:val="24"/>
          <w:szCs w:val="24"/>
        </w:rPr>
        <w:t xml:space="preserve">.  </w:t>
      </w:r>
    </w:p>
    <w:p w:rsidR="00094C6C" w:rsidRDefault="00094C6C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09C4" w:rsidRDefault="004F09C4" w:rsidP="00AD33A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164FB" w:rsidRPr="00564C62" w:rsidRDefault="001164FB" w:rsidP="00564C62">
      <w:pPr>
        <w:rPr>
          <w:rFonts w:ascii="Garamond" w:hAnsi="Garamond"/>
          <w:sz w:val="24"/>
          <w:szCs w:val="24"/>
        </w:rPr>
      </w:pPr>
    </w:p>
    <w:sectPr w:rsidR="001164FB" w:rsidRPr="00564C62" w:rsidSect="007F0AF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31" w:rsidRDefault="00F64731" w:rsidP="005E4C5F">
      <w:pPr>
        <w:spacing w:after="0" w:line="240" w:lineRule="auto"/>
      </w:pPr>
      <w:r>
        <w:separator/>
      </w:r>
    </w:p>
  </w:endnote>
  <w:endnote w:type="continuationSeparator" w:id="0">
    <w:p w:rsidR="00F64731" w:rsidRDefault="00F64731" w:rsidP="005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110"/>
      <w:docPartObj>
        <w:docPartGallery w:val="Page Numbers (Bottom of Page)"/>
        <w:docPartUnique/>
      </w:docPartObj>
    </w:sdtPr>
    <w:sdtContent>
      <w:p w:rsidR="00F64731" w:rsidRDefault="00364E24">
        <w:pPr>
          <w:pStyle w:val="Footer"/>
          <w:jc w:val="center"/>
        </w:pPr>
        <w:fldSimple w:instr=" PAGE   \* MERGEFORMAT ">
          <w:r w:rsidR="00D21D4A">
            <w:rPr>
              <w:noProof/>
            </w:rPr>
            <w:t>5</w:t>
          </w:r>
        </w:fldSimple>
      </w:p>
    </w:sdtContent>
  </w:sdt>
  <w:p w:rsidR="00F64731" w:rsidRDefault="00F64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31" w:rsidRDefault="00F64731" w:rsidP="005E4C5F">
      <w:pPr>
        <w:spacing w:after="0" w:line="240" w:lineRule="auto"/>
      </w:pPr>
      <w:r>
        <w:separator/>
      </w:r>
    </w:p>
  </w:footnote>
  <w:footnote w:type="continuationSeparator" w:id="0">
    <w:p w:rsidR="00F64731" w:rsidRDefault="00F64731" w:rsidP="005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F7A"/>
    <w:multiLevelType w:val="hybridMultilevel"/>
    <w:tmpl w:val="7A46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394F"/>
    <w:multiLevelType w:val="hybridMultilevel"/>
    <w:tmpl w:val="0D76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62"/>
    <w:rsid w:val="00025A18"/>
    <w:rsid w:val="0003403E"/>
    <w:rsid w:val="00094C6C"/>
    <w:rsid w:val="001164FB"/>
    <w:rsid w:val="00117B78"/>
    <w:rsid w:val="00167E67"/>
    <w:rsid w:val="001D3987"/>
    <w:rsid w:val="00221A53"/>
    <w:rsid w:val="00266126"/>
    <w:rsid w:val="002A2605"/>
    <w:rsid w:val="0032560D"/>
    <w:rsid w:val="00364E24"/>
    <w:rsid w:val="003B78DD"/>
    <w:rsid w:val="003C27B3"/>
    <w:rsid w:val="004645B8"/>
    <w:rsid w:val="00483C97"/>
    <w:rsid w:val="004F09C4"/>
    <w:rsid w:val="005017ED"/>
    <w:rsid w:val="00561FDC"/>
    <w:rsid w:val="00564C62"/>
    <w:rsid w:val="005B30D8"/>
    <w:rsid w:val="005E4C5F"/>
    <w:rsid w:val="0065498C"/>
    <w:rsid w:val="006A5413"/>
    <w:rsid w:val="006D6EC9"/>
    <w:rsid w:val="007068E7"/>
    <w:rsid w:val="007374C3"/>
    <w:rsid w:val="007577A3"/>
    <w:rsid w:val="007C46F8"/>
    <w:rsid w:val="007F0AFB"/>
    <w:rsid w:val="00885499"/>
    <w:rsid w:val="008B62CB"/>
    <w:rsid w:val="008B7A21"/>
    <w:rsid w:val="00976E32"/>
    <w:rsid w:val="00A17014"/>
    <w:rsid w:val="00A46A32"/>
    <w:rsid w:val="00A668A6"/>
    <w:rsid w:val="00A83F57"/>
    <w:rsid w:val="00A95418"/>
    <w:rsid w:val="00AA3C3E"/>
    <w:rsid w:val="00AB15BD"/>
    <w:rsid w:val="00AD33AC"/>
    <w:rsid w:val="00AF7B1B"/>
    <w:rsid w:val="00BF37F6"/>
    <w:rsid w:val="00BF3B20"/>
    <w:rsid w:val="00CA7C91"/>
    <w:rsid w:val="00CC555C"/>
    <w:rsid w:val="00D21D4A"/>
    <w:rsid w:val="00D27016"/>
    <w:rsid w:val="00D461D0"/>
    <w:rsid w:val="00D768F8"/>
    <w:rsid w:val="00D9494B"/>
    <w:rsid w:val="00DB2B86"/>
    <w:rsid w:val="00DC34F8"/>
    <w:rsid w:val="00E75019"/>
    <w:rsid w:val="00F46A3D"/>
    <w:rsid w:val="00F64731"/>
    <w:rsid w:val="00F70EB8"/>
    <w:rsid w:val="00F72127"/>
    <w:rsid w:val="00F90915"/>
    <w:rsid w:val="00FD4F42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5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C5F"/>
  </w:style>
  <w:style w:type="paragraph" w:styleId="Footer">
    <w:name w:val="footer"/>
    <w:basedOn w:val="Normal"/>
    <w:link w:val="FooterChar"/>
    <w:uiPriority w:val="99"/>
    <w:unhideWhenUsed/>
    <w:rsid w:val="005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5F"/>
  </w:style>
  <w:style w:type="table" w:styleId="TableGrid">
    <w:name w:val="Table Grid"/>
    <w:basedOn w:val="TableNormal"/>
    <w:uiPriority w:val="59"/>
    <w:rsid w:val="00094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timemaps.com/civilization/Ancient-Rome" TargetMode="External"/><Relationship Id="rId18" Type="http://schemas.openxmlformats.org/officeDocument/2006/relationships/hyperlink" Target="http://www.crystalinks.com/romecultur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nfoplease.com/atlas/" TargetMode="External"/><Relationship Id="rId12" Type="http://schemas.openxmlformats.org/officeDocument/2006/relationships/hyperlink" Target="http://china.mrdonn.org/han.html" TargetMode="External"/><Relationship Id="rId17" Type="http://schemas.openxmlformats.org/officeDocument/2006/relationships/hyperlink" Target="http://www.historyforkids.org/learn/romans/people/schoo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space.ship.edu/cgboer/romanempire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worldencyclopedia.org/entry/Han_dynas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ystalinks.com/romelaw.html" TargetMode="External"/><Relationship Id="rId10" Type="http://schemas.openxmlformats.org/officeDocument/2006/relationships/hyperlink" Target="http://india.mrdonn.org/gupta.html" TargetMode="External"/><Relationship Id="rId19" Type="http://schemas.openxmlformats.org/officeDocument/2006/relationships/hyperlink" Target="http://www.roman-empire.net/children/achie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entsprep.org/Regents/global/themes/goldenages/gupta.cfm" TargetMode="External"/><Relationship Id="rId14" Type="http://schemas.openxmlformats.org/officeDocument/2006/relationships/hyperlink" Target="http://www.crystalinks.com/romanempir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nhunter2</dc:creator>
  <cp:keywords/>
  <dc:description/>
  <cp:lastModifiedBy>LPS User</cp:lastModifiedBy>
  <cp:revision>3</cp:revision>
  <dcterms:created xsi:type="dcterms:W3CDTF">2011-09-20T13:47:00Z</dcterms:created>
  <dcterms:modified xsi:type="dcterms:W3CDTF">2014-09-26T11:45:00Z</dcterms:modified>
</cp:coreProperties>
</file>