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AC" w:rsidRPr="00E71CB7" w:rsidRDefault="00604BAC" w:rsidP="006C20EC">
      <w:pPr>
        <w:ind w:left="-720" w:right="-720"/>
        <w:rPr>
          <w:rFonts w:asciiTheme="majorHAnsi" w:hAnsiTheme="majorHAnsi" w:cs="Times New Roman"/>
          <w:b/>
        </w:rPr>
      </w:pPr>
    </w:p>
    <w:tbl>
      <w:tblPr>
        <w:tblpPr w:leftFromText="180" w:rightFromText="180" w:vertAnchor="page" w:horzAnchor="margin" w:tblpXSpec="center" w:tblpY="178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90"/>
        <w:gridCol w:w="810"/>
        <w:gridCol w:w="8280"/>
      </w:tblGrid>
      <w:tr w:rsidR="001F60AB" w:rsidRPr="00B76310" w:rsidTr="00212A50">
        <w:tc>
          <w:tcPr>
            <w:tcW w:w="1008" w:type="dxa"/>
          </w:tcPr>
          <w:p w:rsidR="001F60AB" w:rsidRPr="0042756D" w:rsidRDefault="001F60AB" w:rsidP="00212A50">
            <w:pPr>
              <w:rPr>
                <w:sz w:val="16"/>
                <w:szCs w:val="16"/>
              </w:rPr>
            </w:pPr>
            <w:r w:rsidRPr="0042756D">
              <w:rPr>
                <w:sz w:val="16"/>
                <w:szCs w:val="16"/>
              </w:rPr>
              <w:t>Do not understand or have never heard of this.</w:t>
            </w:r>
          </w:p>
        </w:tc>
        <w:tc>
          <w:tcPr>
            <w:tcW w:w="990" w:type="dxa"/>
          </w:tcPr>
          <w:p w:rsidR="001F60AB" w:rsidRPr="0042756D" w:rsidRDefault="001F60AB" w:rsidP="00212A50">
            <w:pPr>
              <w:rPr>
                <w:sz w:val="16"/>
                <w:szCs w:val="16"/>
              </w:rPr>
            </w:pPr>
          </w:p>
          <w:p w:rsidR="001F60AB" w:rsidRPr="0042756D" w:rsidRDefault="0042756D" w:rsidP="00212A50">
            <w:pPr>
              <w:rPr>
                <w:sz w:val="16"/>
                <w:szCs w:val="16"/>
              </w:rPr>
            </w:pPr>
            <w:r w:rsidRPr="0042756D">
              <w:rPr>
                <w:sz w:val="16"/>
                <w:szCs w:val="16"/>
              </w:rPr>
              <w:t xml:space="preserve">I </w:t>
            </w:r>
            <w:r w:rsidR="001F60AB" w:rsidRPr="0042756D">
              <w:rPr>
                <w:sz w:val="16"/>
                <w:szCs w:val="16"/>
              </w:rPr>
              <w:t>remember something but not everything</w:t>
            </w:r>
          </w:p>
        </w:tc>
        <w:tc>
          <w:tcPr>
            <w:tcW w:w="810" w:type="dxa"/>
          </w:tcPr>
          <w:p w:rsidR="001F60AB" w:rsidRPr="0042756D" w:rsidRDefault="001F60AB" w:rsidP="00212A50">
            <w:pPr>
              <w:rPr>
                <w:sz w:val="16"/>
                <w:szCs w:val="16"/>
              </w:rPr>
            </w:pPr>
          </w:p>
          <w:p w:rsidR="001F60AB" w:rsidRPr="0042756D" w:rsidRDefault="001F60AB" w:rsidP="00212A50">
            <w:pPr>
              <w:rPr>
                <w:sz w:val="16"/>
                <w:szCs w:val="16"/>
              </w:rPr>
            </w:pPr>
            <w:r w:rsidRPr="0042756D">
              <w:rPr>
                <w:sz w:val="16"/>
                <w:szCs w:val="16"/>
              </w:rPr>
              <w:t>I can explain   this to others like the teacher</w:t>
            </w:r>
          </w:p>
        </w:tc>
        <w:tc>
          <w:tcPr>
            <w:tcW w:w="8280" w:type="dxa"/>
          </w:tcPr>
          <w:p w:rsidR="001F60AB" w:rsidRPr="0062795B" w:rsidRDefault="001F60AB" w:rsidP="001F60AB">
            <w:pPr>
              <w:pStyle w:val="ListParagraph"/>
              <w:numPr>
                <w:ilvl w:val="0"/>
                <w:numId w:val="4"/>
              </w:numPr>
              <w:rPr>
                <w:rFonts w:ascii="Rockwell Extra Bold" w:hAnsi="Rockwell Extra Bold"/>
                <w:sz w:val="72"/>
                <w:szCs w:val="72"/>
              </w:rPr>
            </w:pPr>
            <w:r w:rsidRPr="0062795B">
              <w:rPr>
                <w:rFonts w:ascii="Rockwell Extra Bold" w:hAnsi="Rockwell Extra Bold"/>
                <w:sz w:val="72"/>
                <w:szCs w:val="72"/>
              </w:rPr>
              <w:t xml:space="preserve">I can … </w:t>
            </w:r>
          </w:p>
          <w:p w:rsidR="001F60AB" w:rsidRDefault="001F60AB" w:rsidP="00212A50">
            <w:pPr>
              <w:rPr>
                <w:rFonts w:ascii="Calibri" w:hAnsi="Calibri"/>
                <w:sz w:val="22"/>
                <w:szCs w:val="22"/>
              </w:rPr>
            </w:pPr>
          </w:p>
          <w:p w:rsidR="001F60AB" w:rsidRDefault="001F60AB" w:rsidP="00212A50">
            <w:pPr>
              <w:rPr>
                <w:sz w:val="22"/>
                <w:szCs w:val="22"/>
              </w:rPr>
            </w:pPr>
            <w:r>
              <w:t>Michigan Standards 6.1.1, 6.1.2, 6.1.3, 6.1.4, 6.2.2, 6.2.3, 6.3.1</w:t>
            </w:r>
          </w:p>
        </w:tc>
      </w:tr>
      <w:tr w:rsidR="001F60AB" w:rsidRPr="00B76310" w:rsidTr="00212A50">
        <w:tc>
          <w:tcPr>
            <w:tcW w:w="1008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8280" w:type="dxa"/>
          </w:tcPr>
          <w:p w:rsidR="00EA39FF" w:rsidRDefault="00180CF5" w:rsidP="00212A50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362.4pt;margin-top:-.7pt;width:0;height:369.05pt;z-index:251662336;mso-position-horizontal-relative:text;mso-position-vertical-relative:text" o:connectortype="straight"/>
              </w:pict>
            </w:r>
            <w:r w:rsidR="001F60AB">
              <w:t xml:space="preserve">Explain how and why the growth of industrialism was a global </w:t>
            </w:r>
          </w:p>
          <w:p w:rsidR="001F60AB" w:rsidRDefault="001F60AB" w:rsidP="00212A50">
            <w:pPr>
              <w:rPr>
                <w:sz w:val="22"/>
                <w:szCs w:val="22"/>
              </w:rPr>
            </w:pPr>
            <w:proofErr w:type="gramStart"/>
            <w:r>
              <w:t>phenomenon</w:t>
            </w:r>
            <w:proofErr w:type="gramEnd"/>
            <w:r>
              <w:t>.</w:t>
            </w:r>
          </w:p>
        </w:tc>
      </w:tr>
      <w:tr w:rsidR="001F60AB" w:rsidRPr="00B76310" w:rsidTr="00212A50">
        <w:tc>
          <w:tcPr>
            <w:tcW w:w="1008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8280" w:type="dxa"/>
          </w:tcPr>
          <w:p w:rsidR="001F60AB" w:rsidRDefault="001F60AB" w:rsidP="00212A50">
            <w:pPr>
              <w:tabs>
                <w:tab w:val="right" w:pos="8064"/>
              </w:tabs>
              <w:jc w:val="right"/>
              <w:rPr>
                <w:sz w:val="22"/>
                <w:szCs w:val="22"/>
              </w:rPr>
            </w:pPr>
            <w:r>
              <w:t>Explain when the Industrial Revolution happened.</w:t>
            </w:r>
            <w:r>
              <w:tab/>
            </w:r>
            <w:proofErr w:type="spellStart"/>
            <w:r w:rsidRPr="00191E6E">
              <w:rPr>
                <w:sz w:val="16"/>
                <w:szCs w:val="16"/>
              </w:rPr>
              <w:t>ppt</w:t>
            </w:r>
            <w:proofErr w:type="spellEnd"/>
          </w:p>
        </w:tc>
      </w:tr>
      <w:tr w:rsidR="001F60AB" w:rsidRPr="00B76310" w:rsidTr="00212A50">
        <w:trPr>
          <w:trHeight w:val="317"/>
        </w:trPr>
        <w:tc>
          <w:tcPr>
            <w:tcW w:w="1008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8280" w:type="dxa"/>
          </w:tcPr>
          <w:p w:rsidR="001F60AB" w:rsidRDefault="001F60AB" w:rsidP="00212A50">
            <w:pPr>
              <w:tabs>
                <w:tab w:val="right" w:pos="8064"/>
              </w:tabs>
              <w:rPr>
                <w:sz w:val="22"/>
                <w:szCs w:val="22"/>
              </w:rPr>
            </w:pPr>
            <w:r>
              <w:t>Explain where the Industrial Revolution happened.</w:t>
            </w:r>
            <w:r>
              <w:tab/>
            </w:r>
            <w:proofErr w:type="spellStart"/>
            <w:r w:rsidRPr="00191E6E">
              <w:rPr>
                <w:sz w:val="16"/>
                <w:szCs w:val="16"/>
              </w:rPr>
              <w:t>ppt</w:t>
            </w:r>
            <w:proofErr w:type="spellEnd"/>
          </w:p>
        </w:tc>
      </w:tr>
      <w:tr w:rsidR="001F60AB" w:rsidRPr="00B76310" w:rsidTr="00212A50">
        <w:tc>
          <w:tcPr>
            <w:tcW w:w="1008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8280" w:type="dxa"/>
          </w:tcPr>
          <w:p w:rsidR="001F60AB" w:rsidRDefault="001F60AB" w:rsidP="00212A50">
            <w:pPr>
              <w:tabs>
                <w:tab w:val="right" w:pos="8064"/>
              </w:tabs>
              <w:rPr>
                <w:sz w:val="22"/>
                <w:szCs w:val="22"/>
              </w:rPr>
            </w:pPr>
            <w:r>
              <w:t>Explain why the Industrial Revolution happened in Great Britain.</w:t>
            </w:r>
            <w:r>
              <w:tab/>
            </w:r>
            <w:proofErr w:type="spellStart"/>
            <w:r w:rsidRPr="00191E6E">
              <w:rPr>
                <w:sz w:val="16"/>
                <w:szCs w:val="16"/>
              </w:rPr>
              <w:t>ppt</w:t>
            </w:r>
            <w:proofErr w:type="spellEnd"/>
          </w:p>
        </w:tc>
      </w:tr>
      <w:tr w:rsidR="001F60AB" w:rsidRPr="00B76310" w:rsidTr="00212A50">
        <w:tc>
          <w:tcPr>
            <w:tcW w:w="1008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8280" w:type="dxa"/>
          </w:tcPr>
          <w:p w:rsidR="001F60AB" w:rsidRDefault="001F60AB" w:rsidP="00212A50">
            <w:pPr>
              <w:tabs>
                <w:tab w:val="right" w:pos="8064"/>
              </w:tabs>
              <w:rPr>
                <w:sz w:val="22"/>
                <w:szCs w:val="22"/>
              </w:rPr>
            </w:pPr>
            <w:r>
              <w:t>Analyze the short and long term effects of industrialization.</w:t>
            </w:r>
            <w:r>
              <w:tab/>
            </w:r>
            <w:proofErr w:type="spellStart"/>
            <w:r w:rsidRPr="00191E6E">
              <w:rPr>
                <w:sz w:val="16"/>
                <w:szCs w:val="16"/>
              </w:rPr>
              <w:t>C&amp;Eboxes</w:t>
            </w:r>
            <w:proofErr w:type="spellEnd"/>
          </w:p>
        </w:tc>
      </w:tr>
      <w:tr w:rsidR="001F60AB" w:rsidRPr="00B76310" w:rsidTr="00212A50">
        <w:tc>
          <w:tcPr>
            <w:tcW w:w="1008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8280" w:type="dxa"/>
          </w:tcPr>
          <w:p w:rsidR="001F60AB" w:rsidRDefault="001F60AB" w:rsidP="00EA39FF">
            <w:pPr>
              <w:rPr>
                <w:sz w:val="22"/>
                <w:szCs w:val="22"/>
              </w:rPr>
            </w:pPr>
            <w:r>
              <w:t>Explain why the short and long term effects of industrialization were inevitable.</w:t>
            </w:r>
            <w:r w:rsidR="00EA39FF">
              <w:t xml:space="preserve">                                                                                                                          </w:t>
            </w:r>
            <w:r w:rsidR="00EA39FF" w:rsidRPr="00191E6E">
              <w:rPr>
                <w:sz w:val="16"/>
                <w:szCs w:val="16"/>
              </w:rPr>
              <w:t xml:space="preserve"> </w:t>
            </w:r>
            <w:proofErr w:type="spellStart"/>
            <w:r w:rsidR="00EA39FF" w:rsidRPr="00191E6E">
              <w:rPr>
                <w:sz w:val="16"/>
                <w:szCs w:val="16"/>
              </w:rPr>
              <w:t>ppt</w:t>
            </w:r>
            <w:proofErr w:type="spellEnd"/>
          </w:p>
        </w:tc>
      </w:tr>
      <w:tr w:rsidR="001F60AB" w:rsidRPr="00B76310" w:rsidTr="00212A50">
        <w:tc>
          <w:tcPr>
            <w:tcW w:w="1008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8280" w:type="dxa"/>
          </w:tcPr>
          <w:p w:rsidR="001F60AB" w:rsidRDefault="001F60AB" w:rsidP="00212A50">
            <w:pPr>
              <w:tabs>
                <w:tab w:val="right" w:pos="8064"/>
              </w:tabs>
              <w:rPr>
                <w:sz w:val="22"/>
                <w:szCs w:val="22"/>
              </w:rPr>
            </w:pPr>
            <w:r>
              <w:t>Explain the term capitalism.</w:t>
            </w:r>
            <w:r>
              <w:tab/>
            </w:r>
            <w:r w:rsidRPr="00191E6E">
              <w:rPr>
                <w:sz w:val="16"/>
                <w:szCs w:val="16"/>
              </w:rPr>
              <w:t xml:space="preserve">NWT </w:t>
            </w:r>
            <w:proofErr w:type="spellStart"/>
            <w:r w:rsidRPr="00191E6E">
              <w:rPr>
                <w:sz w:val="16"/>
                <w:szCs w:val="16"/>
              </w:rPr>
              <w:t>ppt</w:t>
            </w:r>
            <w:proofErr w:type="spellEnd"/>
          </w:p>
        </w:tc>
      </w:tr>
      <w:tr w:rsidR="001F60AB" w:rsidRPr="00B76310" w:rsidTr="00212A50">
        <w:tc>
          <w:tcPr>
            <w:tcW w:w="1008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8280" w:type="dxa"/>
          </w:tcPr>
          <w:p w:rsidR="001F60AB" w:rsidRDefault="001F60AB" w:rsidP="00212A50">
            <w:pPr>
              <w:tabs>
                <w:tab w:val="right" w:pos="8064"/>
              </w:tabs>
              <w:rPr>
                <w:sz w:val="22"/>
                <w:szCs w:val="22"/>
              </w:rPr>
            </w:pPr>
            <w:r>
              <w:t>Explain the term communism.</w:t>
            </w:r>
            <w:r>
              <w:tab/>
            </w:r>
            <w:r w:rsidRPr="00191E6E">
              <w:rPr>
                <w:sz w:val="16"/>
                <w:szCs w:val="16"/>
              </w:rPr>
              <w:t xml:space="preserve">NWT </w:t>
            </w:r>
            <w:proofErr w:type="spellStart"/>
            <w:r w:rsidRPr="00191E6E">
              <w:rPr>
                <w:sz w:val="16"/>
                <w:szCs w:val="16"/>
              </w:rPr>
              <w:t>ppt</w:t>
            </w:r>
            <w:proofErr w:type="spellEnd"/>
          </w:p>
        </w:tc>
      </w:tr>
      <w:tr w:rsidR="001F60AB" w:rsidRPr="00B76310" w:rsidTr="00212A50">
        <w:tc>
          <w:tcPr>
            <w:tcW w:w="1008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8280" w:type="dxa"/>
          </w:tcPr>
          <w:p w:rsidR="001F60AB" w:rsidRDefault="001F60AB" w:rsidP="00212A50">
            <w:pPr>
              <w:tabs>
                <w:tab w:val="right" w:pos="8064"/>
              </w:tabs>
              <w:rPr>
                <w:sz w:val="22"/>
                <w:szCs w:val="22"/>
              </w:rPr>
            </w:pPr>
            <w:r>
              <w:t>Explain the term industrialization.</w:t>
            </w:r>
            <w:r>
              <w:tab/>
            </w:r>
            <w:r w:rsidRPr="00191E6E">
              <w:rPr>
                <w:sz w:val="16"/>
                <w:szCs w:val="16"/>
              </w:rPr>
              <w:t xml:space="preserve">NWT </w:t>
            </w:r>
            <w:proofErr w:type="spellStart"/>
            <w:r w:rsidRPr="00191E6E">
              <w:rPr>
                <w:sz w:val="16"/>
                <w:szCs w:val="16"/>
              </w:rPr>
              <w:t>ppt</w:t>
            </w:r>
            <w:proofErr w:type="spellEnd"/>
          </w:p>
        </w:tc>
      </w:tr>
      <w:tr w:rsidR="001F60AB" w:rsidRPr="00B76310" w:rsidTr="00212A50">
        <w:tc>
          <w:tcPr>
            <w:tcW w:w="1008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8280" w:type="dxa"/>
          </w:tcPr>
          <w:p w:rsidR="001F60AB" w:rsidRDefault="001F60AB" w:rsidP="00212A50">
            <w:pPr>
              <w:tabs>
                <w:tab w:val="right" w:pos="8064"/>
              </w:tabs>
              <w:rPr>
                <w:sz w:val="22"/>
                <w:szCs w:val="22"/>
              </w:rPr>
            </w:pPr>
            <w:r>
              <w:t>Explain the term labor unions.</w:t>
            </w:r>
            <w:r>
              <w:tab/>
            </w:r>
            <w:r w:rsidRPr="00191E6E">
              <w:rPr>
                <w:sz w:val="16"/>
                <w:szCs w:val="16"/>
              </w:rPr>
              <w:t xml:space="preserve">NWT </w:t>
            </w:r>
            <w:proofErr w:type="spellStart"/>
            <w:r w:rsidRPr="00191E6E">
              <w:rPr>
                <w:sz w:val="16"/>
                <w:szCs w:val="16"/>
              </w:rPr>
              <w:t>ppt</w:t>
            </w:r>
            <w:proofErr w:type="spellEnd"/>
          </w:p>
        </w:tc>
      </w:tr>
      <w:tr w:rsidR="001F60AB" w:rsidRPr="00B76310" w:rsidTr="00212A50">
        <w:trPr>
          <w:trHeight w:val="80"/>
        </w:trPr>
        <w:tc>
          <w:tcPr>
            <w:tcW w:w="1008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8280" w:type="dxa"/>
          </w:tcPr>
          <w:p w:rsidR="001F60AB" w:rsidRDefault="001F60AB" w:rsidP="00212A50">
            <w:pPr>
              <w:tabs>
                <w:tab w:val="right" w:pos="8064"/>
              </w:tabs>
              <w:rPr>
                <w:sz w:val="22"/>
                <w:szCs w:val="22"/>
              </w:rPr>
            </w:pPr>
            <w:r>
              <w:t>Explain the term liberalism.</w:t>
            </w:r>
            <w:r>
              <w:tab/>
            </w:r>
            <w:r w:rsidRPr="00191E6E">
              <w:rPr>
                <w:sz w:val="16"/>
                <w:szCs w:val="16"/>
              </w:rPr>
              <w:t xml:space="preserve">NWT </w:t>
            </w:r>
            <w:proofErr w:type="spellStart"/>
            <w:r w:rsidRPr="00191E6E">
              <w:rPr>
                <w:sz w:val="16"/>
                <w:szCs w:val="16"/>
              </w:rPr>
              <w:t>ppt</w:t>
            </w:r>
            <w:proofErr w:type="spellEnd"/>
          </w:p>
        </w:tc>
      </w:tr>
      <w:tr w:rsidR="001F60AB" w:rsidRPr="00B76310" w:rsidTr="00212A50">
        <w:tc>
          <w:tcPr>
            <w:tcW w:w="1008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8280" w:type="dxa"/>
          </w:tcPr>
          <w:p w:rsidR="001F60AB" w:rsidRDefault="001F60AB" w:rsidP="00212A50">
            <w:pPr>
              <w:tabs>
                <w:tab w:val="right" w:pos="8064"/>
              </w:tabs>
              <w:rPr>
                <w:sz w:val="22"/>
                <w:szCs w:val="22"/>
              </w:rPr>
            </w:pPr>
            <w:r>
              <w:t>Explain the term socialism.</w:t>
            </w:r>
            <w:r>
              <w:tab/>
            </w:r>
            <w:r w:rsidRPr="00191E6E">
              <w:rPr>
                <w:sz w:val="16"/>
                <w:szCs w:val="16"/>
              </w:rPr>
              <w:t xml:space="preserve">NWT </w:t>
            </w:r>
            <w:proofErr w:type="spellStart"/>
            <w:r w:rsidRPr="00191E6E">
              <w:rPr>
                <w:sz w:val="16"/>
                <w:szCs w:val="16"/>
              </w:rPr>
              <w:t>ppt</w:t>
            </w:r>
            <w:proofErr w:type="spellEnd"/>
          </w:p>
        </w:tc>
      </w:tr>
      <w:tr w:rsidR="001F60AB" w:rsidRPr="00B76310" w:rsidTr="00212A50">
        <w:tc>
          <w:tcPr>
            <w:tcW w:w="1008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8280" w:type="dxa"/>
          </w:tcPr>
          <w:p w:rsidR="001F60AB" w:rsidRDefault="001F60AB" w:rsidP="00212A50">
            <w:pPr>
              <w:tabs>
                <w:tab w:val="right" w:pos="8064"/>
              </w:tabs>
              <w:rPr>
                <w:sz w:val="22"/>
                <w:szCs w:val="22"/>
              </w:rPr>
            </w:pPr>
            <w:r>
              <w:t>Explain the term urbanization.</w:t>
            </w:r>
            <w:r>
              <w:tab/>
            </w:r>
            <w:r w:rsidRPr="00191E6E">
              <w:rPr>
                <w:sz w:val="16"/>
                <w:szCs w:val="16"/>
              </w:rPr>
              <w:t xml:space="preserve">NWT </w:t>
            </w:r>
            <w:proofErr w:type="spellStart"/>
            <w:r w:rsidRPr="00191E6E">
              <w:rPr>
                <w:sz w:val="16"/>
                <w:szCs w:val="16"/>
              </w:rPr>
              <w:t>ppt</w:t>
            </w:r>
            <w:proofErr w:type="spellEnd"/>
          </w:p>
        </w:tc>
      </w:tr>
      <w:tr w:rsidR="001F60AB" w:rsidRPr="00B76310" w:rsidTr="00212A50">
        <w:tc>
          <w:tcPr>
            <w:tcW w:w="1008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8280" w:type="dxa"/>
          </w:tcPr>
          <w:p w:rsidR="001F60AB" w:rsidRDefault="001F60AB" w:rsidP="00212A50">
            <w:pPr>
              <w:tabs>
                <w:tab w:val="right" w:pos="8064"/>
              </w:tabs>
              <w:rPr>
                <w:sz w:val="22"/>
                <w:szCs w:val="22"/>
              </w:rPr>
            </w:pPr>
            <w:r>
              <w:t>Explain the term working class.</w:t>
            </w:r>
            <w:r>
              <w:tab/>
            </w:r>
            <w:r w:rsidRPr="00191E6E">
              <w:rPr>
                <w:sz w:val="16"/>
                <w:szCs w:val="16"/>
              </w:rPr>
              <w:t xml:space="preserve">NWT </w:t>
            </w:r>
            <w:proofErr w:type="spellStart"/>
            <w:r w:rsidRPr="00191E6E">
              <w:rPr>
                <w:sz w:val="16"/>
                <w:szCs w:val="16"/>
              </w:rPr>
              <w:t>ppt</w:t>
            </w:r>
            <w:proofErr w:type="spellEnd"/>
          </w:p>
        </w:tc>
      </w:tr>
      <w:tr w:rsidR="001F60AB" w:rsidRPr="00B76310" w:rsidTr="00212A50">
        <w:trPr>
          <w:trHeight w:val="377"/>
        </w:trPr>
        <w:tc>
          <w:tcPr>
            <w:tcW w:w="1008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:rsidR="001F60AB" w:rsidRPr="00B76310" w:rsidRDefault="001F60AB" w:rsidP="00212A50">
            <w:pPr>
              <w:rPr>
                <w:sz w:val="40"/>
                <w:szCs w:val="40"/>
              </w:rPr>
            </w:pPr>
          </w:p>
        </w:tc>
        <w:tc>
          <w:tcPr>
            <w:tcW w:w="8280" w:type="dxa"/>
          </w:tcPr>
          <w:p w:rsidR="001F60AB" w:rsidRDefault="001F60AB" w:rsidP="00212A50">
            <w:pPr>
              <w:tabs>
                <w:tab w:val="right" w:pos="8064"/>
              </w:tabs>
              <w:rPr>
                <w:sz w:val="22"/>
                <w:szCs w:val="22"/>
              </w:rPr>
            </w:pPr>
            <w:r>
              <w:t>Analyze historical documents about the Industrial Revolution.</w:t>
            </w:r>
            <w:r>
              <w:tab/>
            </w:r>
            <w:r w:rsidRPr="00191E6E">
              <w:rPr>
                <w:sz w:val="16"/>
                <w:szCs w:val="16"/>
              </w:rPr>
              <w:t>DBQ</w:t>
            </w:r>
          </w:p>
        </w:tc>
      </w:tr>
    </w:tbl>
    <w:p w:rsidR="001F60AB" w:rsidRPr="00103CEB" w:rsidRDefault="00DF221C" w:rsidP="001F60AB">
      <w:pPr>
        <w:tabs>
          <w:tab w:val="left" w:pos="7320"/>
        </w:tabs>
        <w:jc w:val="center"/>
        <w:rPr>
          <w:rFonts w:ascii="Elephant" w:hAnsi="Elephant"/>
          <w:sz w:val="40"/>
          <w:szCs w:val="40"/>
        </w:rPr>
      </w:pPr>
      <w:r>
        <w:rPr>
          <w:rFonts w:ascii="Elephant" w:hAnsi="Elephant"/>
          <w:sz w:val="40"/>
          <w:szCs w:val="40"/>
        </w:rPr>
        <w:t>T</w:t>
      </w:r>
      <w:r w:rsidR="001F60AB" w:rsidRPr="00103CEB">
        <w:rPr>
          <w:rFonts w:ascii="Elephant" w:hAnsi="Elephant"/>
          <w:sz w:val="40"/>
          <w:szCs w:val="40"/>
        </w:rPr>
        <w:t>he Industrial Revolution</w:t>
      </w:r>
    </w:p>
    <w:p w:rsidR="001F60AB" w:rsidRDefault="00180CF5" w:rsidP="00DF221C">
      <w:pPr>
        <w:rPr>
          <w:sz w:val="40"/>
          <w:szCs w:val="40"/>
        </w:rPr>
      </w:pPr>
      <w:r>
        <w:rPr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5pt;margin-top:457.7pt;width:563.5pt;height:233.55pt;z-index:251661312;mso-position-horizontal-relative:text;mso-position-vertical-relative:text;mso-width-relative:margin;mso-height-relative:margin">
            <v:fill opacity="41288f"/>
            <v:textbox style="mso-next-textbox:#_x0000_s1027">
              <w:txbxContent>
                <w:p w:rsidR="00CE48C9" w:rsidRDefault="00CE48C9" w:rsidP="001F60AB">
                  <w:r>
                    <w:t>Questions I still have about the unit…</w:t>
                  </w:r>
                </w:p>
              </w:txbxContent>
            </v:textbox>
          </v:shape>
        </w:pict>
      </w:r>
      <w:r w:rsidR="00D32677">
        <w:rPr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5936615</wp:posOffset>
            </wp:positionV>
            <wp:extent cx="7156450" cy="2828925"/>
            <wp:effectExtent l="1905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208" cy="2831201"/>
                    </a:xfrm>
                    <a:prstGeom prst="rect">
                      <a:avLst/>
                    </a:prstGeom>
                    <a:solidFill>
                      <a:srgbClr val="EEECE1">
                        <a:alpha val="25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0AB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5791835</wp:posOffset>
            </wp:positionV>
            <wp:extent cx="7156450" cy="2817495"/>
            <wp:effectExtent l="19050" t="0" r="635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0" cy="2817495"/>
                    </a:xfrm>
                    <a:prstGeom prst="rect">
                      <a:avLst/>
                    </a:prstGeom>
                    <a:solidFill>
                      <a:srgbClr val="EEECE1">
                        <a:alpha val="25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0AB">
        <w:rPr>
          <w:sz w:val="40"/>
          <w:szCs w:val="40"/>
        </w:rPr>
        <w:tab/>
      </w:r>
    </w:p>
    <w:p w:rsidR="001F60AB" w:rsidRDefault="001F60AB" w:rsidP="001F60AB">
      <w:pPr>
        <w:tabs>
          <w:tab w:val="left" w:pos="0"/>
          <w:tab w:val="center" w:pos="5400"/>
        </w:tabs>
        <w:rPr>
          <w:sz w:val="40"/>
          <w:szCs w:val="40"/>
        </w:rPr>
      </w:pPr>
    </w:p>
    <w:p w:rsidR="001F60AB" w:rsidRDefault="00D32677" w:rsidP="001F60AB">
      <w:pPr>
        <w:tabs>
          <w:tab w:val="left" w:pos="0"/>
          <w:tab w:val="center" w:pos="5400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6575425</wp:posOffset>
            </wp:positionV>
            <wp:extent cx="6991350" cy="334073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3340735"/>
                    </a:xfrm>
                    <a:prstGeom prst="rect">
                      <a:avLst/>
                    </a:prstGeom>
                    <a:solidFill>
                      <a:srgbClr val="EEECE1">
                        <a:alpha val="25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0AB" w:rsidRDefault="001F60AB" w:rsidP="001F60AB">
      <w:pPr>
        <w:tabs>
          <w:tab w:val="left" w:pos="0"/>
          <w:tab w:val="center" w:pos="540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1F60AB" w:rsidRPr="00B15D17" w:rsidRDefault="001F60AB" w:rsidP="001F60AB">
      <w:pPr>
        <w:rPr>
          <w:sz w:val="40"/>
          <w:szCs w:val="40"/>
        </w:rPr>
      </w:pPr>
    </w:p>
    <w:p w:rsidR="00212A50" w:rsidRDefault="00212A50" w:rsidP="001F60AB">
      <w:pPr>
        <w:rPr>
          <w:sz w:val="40"/>
          <w:szCs w:val="40"/>
        </w:rPr>
      </w:pPr>
    </w:p>
    <w:p w:rsidR="00212A50" w:rsidRDefault="00212A50" w:rsidP="001F60AB">
      <w:pPr>
        <w:rPr>
          <w:sz w:val="40"/>
          <w:szCs w:val="40"/>
        </w:rPr>
      </w:pPr>
    </w:p>
    <w:p w:rsidR="00212A50" w:rsidRDefault="00212A50" w:rsidP="001F60AB">
      <w:pPr>
        <w:rPr>
          <w:sz w:val="40"/>
          <w:szCs w:val="40"/>
        </w:rPr>
      </w:pPr>
    </w:p>
    <w:p w:rsidR="00212A50" w:rsidRPr="00E71CB7" w:rsidRDefault="00212A50" w:rsidP="00212A50">
      <w:pPr>
        <w:ind w:left="-720" w:right="-720"/>
        <w:jc w:val="center"/>
        <w:rPr>
          <w:rFonts w:ascii="Elephant" w:hAnsi="Elephant" w:cs="Times New Roman"/>
          <w:b/>
          <w:sz w:val="40"/>
          <w:szCs w:val="40"/>
        </w:rPr>
      </w:pPr>
      <w:r w:rsidRPr="00E71CB7">
        <w:rPr>
          <w:rFonts w:ascii="Elephant" w:hAnsi="Elephant" w:cs="Times New Roman"/>
          <w:b/>
          <w:sz w:val="40"/>
          <w:szCs w:val="40"/>
        </w:rPr>
        <w:lastRenderedPageBreak/>
        <w:t>Industrial Revolution: Chapters 25 &amp; 26</w:t>
      </w:r>
    </w:p>
    <w:p w:rsidR="00212A50" w:rsidRPr="00112F74" w:rsidRDefault="00212A50" w:rsidP="00212A50">
      <w:pPr>
        <w:ind w:left="-720" w:right="-720"/>
        <w:rPr>
          <w:rFonts w:ascii="Times New Roman" w:hAnsi="Times New Roman" w:cs="Times New Roman"/>
        </w:rPr>
      </w:pPr>
    </w:p>
    <w:p w:rsidR="00212A50" w:rsidRPr="00E71CB7" w:rsidRDefault="00212A50" w:rsidP="00212A50">
      <w:pPr>
        <w:ind w:left="-720" w:right="-720"/>
        <w:rPr>
          <w:rFonts w:asciiTheme="majorHAnsi" w:hAnsiTheme="majorHAnsi" w:cs="Times New Roman"/>
        </w:rPr>
      </w:pPr>
      <w:r w:rsidRPr="00E71CB7">
        <w:rPr>
          <w:rFonts w:asciiTheme="majorHAnsi" w:hAnsiTheme="majorHAnsi" w:cs="Times New Roman"/>
          <w:b/>
        </w:rPr>
        <w:t>Read</w:t>
      </w:r>
      <w:r w:rsidRPr="00E71CB7">
        <w:rPr>
          <w:rFonts w:asciiTheme="majorHAnsi" w:hAnsiTheme="majorHAnsi" w:cs="Times New Roman"/>
        </w:rPr>
        <w:t xml:space="preserve"> the chapter sections and review your class notes on a daily basis in order to complete this test review. The test is _______________________________.</w:t>
      </w:r>
    </w:p>
    <w:p w:rsidR="00212A50" w:rsidRPr="00E71CB7" w:rsidRDefault="00212A50" w:rsidP="00212A50">
      <w:pPr>
        <w:ind w:left="-720" w:right="-720"/>
        <w:rPr>
          <w:rFonts w:asciiTheme="majorHAnsi" w:hAnsiTheme="majorHAnsi" w:cs="Times New Roman"/>
        </w:rPr>
      </w:pPr>
    </w:p>
    <w:p w:rsidR="00212A50" w:rsidRPr="00E71CB7" w:rsidRDefault="00212A50" w:rsidP="00212A50">
      <w:pPr>
        <w:ind w:left="-720" w:right="-720"/>
        <w:rPr>
          <w:rFonts w:asciiTheme="majorHAnsi" w:hAnsiTheme="majorHAnsi" w:cs="Times New Roman"/>
          <w:b/>
        </w:rPr>
      </w:pPr>
      <w:r w:rsidRPr="00E71CB7">
        <w:rPr>
          <w:rFonts w:asciiTheme="majorHAnsi" w:hAnsiTheme="majorHAnsi" w:cs="Times New Roman"/>
          <w:b/>
        </w:rPr>
        <w:t xml:space="preserve">For the test, be able to: </w:t>
      </w:r>
    </w:p>
    <w:p w:rsidR="00212A50" w:rsidRPr="00E71CB7" w:rsidRDefault="00212A50" w:rsidP="00212A50">
      <w:pPr>
        <w:pStyle w:val="ListParagraph"/>
        <w:numPr>
          <w:ilvl w:val="0"/>
          <w:numId w:val="3"/>
        </w:numPr>
        <w:ind w:right="-720"/>
        <w:rPr>
          <w:rFonts w:asciiTheme="majorHAnsi" w:hAnsiTheme="majorHAnsi" w:cs="Times New Roman"/>
          <w:b/>
        </w:rPr>
      </w:pPr>
      <w:r w:rsidRPr="00E71CB7">
        <w:rPr>
          <w:rFonts w:asciiTheme="majorHAnsi" w:hAnsiTheme="majorHAnsi" w:cs="Times New Roman"/>
          <w:b/>
        </w:rPr>
        <w:t xml:space="preserve">Explain the impact of the Agricultural Revolution </w:t>
      </w:r>
    </w:p>
    <w:p w:rsidR="00212A50" w:rsidRPr="00E71CB7" w:rsidRDefault="00212A50" w:rsidP="00212A50">
      <w:pPr>
        <w:pStyle w:val="ListParagraph"/>
        <w:numPr>
          <w:ilvl w:val="0"/>
          <w:numId w:val="3"/>
        </w:numPr>
        <w:ind w:right="-720"/>
        <w:rPr>
          <w:rFonts w:asciiTheme="majorHAnsi" w:hAnsiTheme="majorHAnsi" w:cs="Times New Roman"/>
          <w:b/>
        </w:rPr>
      </w:pPr>
      <w:r w:rsidRPr="00E71CB7">
        <w:rPr>
          <w:rFonts w:asciiTheme="majorHAnsi" w:hAnsiTheme="majorHAnsi" w:cs="Times New Roman"/>
          <w:b/>
        </w:rPr>
        <w:t>Describe the Impact of the Irish Potato Famine</w:t>
      </w:r>
    </w:p>
    <w:p w:rsidR="00212A50" w:rsidRPr="00E71CB7" w:rsidRDefault="00212A50" w:rsidP="00212A50">
      <w:pPr>
        <w:pStyle w:val="ListParagraph"/>
        <w:numPr>
          <w:ilvl w:val="0"/>
          <w:numId w:val="3"/>
        </w:numPr>
        <w:ind w:right="-720"/>
        <w:rPr>
          <w:rFonts w:asciiTheme="majorHAnsi" w:hAnsiTheme="majorHAnsi" w:cs="Times New Roman"/>
          <w:b/>
        </w:rPr>
      </w:pPr>
      <w:r w:rsidRPr="00E71CB7">
        <w:rPr>
          <w:rFonts w:asciiTheme="majorHAnsi" w:hAnsiTheme="majorHAnsi" w:cs="Times New Roman"/>
          <w:b/>
        </w:rPr>
        <w:t xml:space="preserve">Explain Spheres of Influence </w:t>
      </w:r>
    </w:p>
    <w:p w:rsidR="00212A50" w:rsidRPr="00E71CB7" w:rsidRDefault="00212A50" w:rsidP="00212A50">
      <w:pPr>
        <w:pStyle w:val="ListParagraph"/>
        <w:numPr>
          <w:ilvl w:val="0"/>
          <w:numId w:val="3"/>
        </w:numPr>
        <w:ind w:right="-720"/>
        <w:rPr>
          <w:rFonts w:asciiTheme="majorHAnsi" w:hAnsiTheme="majorHAnsi" w:cs="Times New Roman"/>
          <w:b/>
        </w:rPr>
      </w:pPr>
      <w:r w:rsidRPr="00E71CB7">
        <w:rPr>
          <w:rFonts w:asciiTheme="majorHAnsi" w:hAnsiTheme="majorHAnsi" w:cs="Times New Roman"/>
          <w:b/>
        </w:rPr>
        <w:t>Explain the significance of Karl Marx and outline his beliefs (Communism)</w:t>
      </w:r>
    </w:p>
    <w:p w:rsidR="00212A50" w:rsidRPr="00E71CB7" w:rsidRDefault="00212A50" w:rsidP="00212A50">
      <w:pPr>
        <w:pStyle w:val="ListParagraph"/>
        <w:numPr>
          <w:ilvl w:val="0"/>
          <w:numId w:val="3"/>
        </w:numPr>
        <w:ind w:right="-720"/>
        <w:rPr>
          <w:rFonts w:asciiTheme="majorHAnsi" w:hAnsiTheme="majorHAnsi" w:cs="Times New Roman"/>
          <w:b/>
        </w:rPr>
      </w:pPr>
      <w:r w:rsidRPr="00E71CB7">
        <w:rPr>
          <w:rFonts w:asciiTheme="majorHAnsi" w:hAnsiTheme="majorHAnsi" w:cs="Times New Roman"/>
          <w:b/>
        </w:rPr>
        <w:t>Explain the concept of Laissez-Faire Capitalism</w:t>
      </w:r>
    </w:p>
    <w:p w:rsidR="00212A50" w:rsidRPr="00E71CB7" w:rsidRDefault="00212A50" w:rsidP="00212A50">
      <w:pPr>
        <w:pStyle w:val="ListParagraph"/>
        <w:numPr>
          <w:ilvl w:val="0"/>
          <w:numId w:val="3"/>
        </w:numPr>
        <w:ind w:right="-72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Explain why transportation systems</w:t>
      </w:r>
      <w:r w:rsidRPr="00E71CB7">
        <w:rPr>
          <w:rFonts w:asciiTheme="majorHAnsi" w:hAnsiTheme="majorHAnsi" w:cs="Times New Roman"/>
          <w:b/>
        </w:rPr>
        <w:t xml:space="preserve"> were an important part of the Industrial Revolution </w:t>
      </w:r>
    </w:p>
    <w:p w:rsidR="00212A50" w:rsidRPr="00E71CB7" w:rsidRDefault="00212A50" w:rsidP="00212A50">
      <w:pPr>
        <w:ind w:left="-720" w:right="-720"/>
        <w:rPr>
          <w:rFonts w:asciiTheme="majorHAnsi" w:hAnsiTheme="majorHAnsi" w:cs="Times New Roman"/>
          <w:b/>
        </w:rPr>
      </w:pPr>
    </w:p>
    <w:p w:rsidR="00212A50" w:rsidRPr="00E71CB7" w:rsidRDefault="00212A50" w:rsidP="00212A50">
      <w:pPr>
        <w:ind w:left="-720" w:right="-720"/>
        <w:jc w:val="center"/>
        <w:rPr>
          <w:rFonts w:ascii="Elephant" w:hAnsi="Elephant" w:cs="Times New Roman"/>
          <w:b/>
        </w:rPr>
      </w:pPr>
      <w:r w:rsidRPr="00E71CB7">
        <w:rPr>
          <w:rFonts w:ascii="Elephant" w:hAnsi="Elephant" w:cs="Times New Roman"/>
          <w:b/>
        </w:rPr>
        <w:t xml:space="preserve">HOW TO DO IDENTIFICATIONS FOR EACH UNIT </w:t>
      </w:r>
    </w:p>
    <w:p w:rsidR="00212A50" w:rsidRPr="00E71CB7" w:rsidRDefault="00212A50" w:rsidP="00212A50">
      <w:pPr>
        <w:ind w:left="-720" w:right="-720"/>
        <w:jc w:val="center"/>
        <w:rPr>
          <w:rFonts w:asciiTheme="majorHAnsi" w:hAnsiTheme="majorHAnsi" w:cs="Times New Roman"/>
          <w:b/>
        </w:rPr>
      </w:pPr>
    </w:p>
    <w:p w:rsidR="00212A50" w:rsidRPr="00E71CB7" w:rsidRDefault="00212A50" w:rsidP="00212A50">
      <w:pPr>
        <w:ind w:left="-720" w:right="-720"/>
        <w:rPr>
          <w:rFonts w:asciiTheme="majorHAnsi" w:hAnsiTheme="majorHAnsi" w:cs="Times New Roman"/>
          <w:b/>
        </w:rPr>
      </w:pPr>
      <w:r w:rsidRPr="00E71CB7">
        <w:rPr>
          <w:rFonts w:asciiTheme="majorHAnsi" w:hAnsiTheme="majorHAnsi" w:cs="Times New Roman"/>
          <w:b/>
        </w:rPr>
        <w:t>Identifications, which are worth 2 pts each, should be done in this manner:</w:t>
      </w:r>
    </w:p>
    <w:p w:rsidR="00212A50" w:rsidRPr="00E71CB7" w:rsidRDefault="00212A50" w:rsidP="00212A50">
      <w:pPr>
        <w:ind w:left="-720" w:right="-720"/>
        <w:rPr>
          <w:rFonts w:asciiTheme="majorHAnsi" w:hAnsiTheme="majorHAnsi" w:cs="Times New Roman"/>
          <w:b/>
        </w:rPr>
      </w:pPr>
    </w:p>
    <w:p w:rsidR="00212A50" w:rsidRPr="00E71CB7" w:rsidRDefault="00212A50" w:rsidP="00212A50">
      <w:pPr>
        <w:ind w:left="-720" w:right="-720"/>
        <w:rPr>
          <w:rFonts w:asciiTheme="majorHAnsi" w:hAnsiTheme="majorHAnsi" w:cs="Times New Roman"/>
        </w:rPr>
      </w:pPr>
      <w:r w:rsidRPr="00E71CB7">
        <w:rPr>
          <w:rFonts w:asciiTheme="majorHAnsi" w:hAnsiTheme="majorHAnsi" w:cs="Times New Roman"/>
        </w:rPr>
        <w:t>TERM + identification phrase + interpretive commentary = 2 analytical (complex) sentences</w:t>
      </w:r>
    </w:p>
    <w:p w:rsidR="00212A50" w:rsidRPr="00E71CB7" w:rsidRDefault="00212A50" w:rsidP="00212A50">
      <w:pPr>
        <w:ind w:left="-720" w:right="-720"/>
        <w:rPr>
          <w:rFonts w:asciiTheme="majorHAnsi" w:hAnsiTheme="majorHAnsi" w:cs="Times New Roman"/>
        </w:rPr>
      </w:pPr>
    </w:p>
    <w:p w:rsidR="00212A50" w:rsidRPr="00E71CB7" w:rsidRDefault="00212A50" w:rsidP="00212A50">
      <w:pPr>
        <w:ind w:right="-720" w:firstLine="720"/>
        <w:rPr>
          <w:rFonts w:asciiTheme="majorHAnsi" w:hAnsiTheme="majorHAnsi" w:cs="Times New Roman"/>
        </w:rPr>
      </w:pPr>
      <w:r w:rsidRPr="00E71CB7">
        <w:rPr>
          <w:rFonts w:asciiTheme="majorHAnsi" w:hAnsiTheme="majorHAnsi" w:cs="Times New Roman"/>
        </w:rPr>
        <w:t>Term</w:t>
      </w:r>
      <w:r w:rsidRPr="00E71CB7">
        <w:rPr>
          <w:rFonts w:asciiTheme="majorHAnsi" w:hAnsiTheme="majorHAnsi" w:cs="Times New Roman"/>
        </w:rPr>
        <w:tab/>
      </w:r>
      <w:r w:rsidRPr="00E71CB7">
        <w:rPr>
          <w:rFonts w:asciiTheme="majorHAnsi" w:hAnsiTheme="majorHAnsi" w:cs="Times New Roman"/>
        </w:rPr>
        <w:tab/>
        <w:t>+</w:t>
      </w:r>
      <w:r w:rsidRPr="00E71CB7">
        <w:rPr>
          <w:rFonts w:asciiTheme="majorHAnsi" w:hAnsiTheme="majorHAnsi" w:cs="Times New Roman"/>
        </w:rPr>
        <w:tab/>
        <w:t xml:space="preserve">definition </w:t>
      </w:r>
      <w:r w:rsidRPr="00E71CB7">
        <w:rPr>
          <w:rFonts w:asciiTheme="majorHAnsi" w:hAnsiTheme="majorHAnsi" w:cs="Times New Roman"/>
        </w:rPr>
        <w:tab/>
      </w:r>
      <w:r w:rsidRPr="00E71CB7">
        <w:rPr>
          <w:rFonts w:asciiTheme="majorHAnsi" w:hAnsiTheme="majorHAnsi" w:cs="Times New Roman"/>
        </w:rPr>
        <w:tab/>
        <w:t>+</w:t>
      </w:r>
      <w:r w:rsidRPr="00E71CB7">
        <w:rPr>
          <w:rFonts w:asciiTheme="majorHAnsi" w:hAnsiTheme="majorHAnsi" w:cs="Times New Roman"/>
        </w:rPr>
        <w:tab/>
        <w:t>why it’s important</w:t>
      </w:r>
    </w:p>
    <w:p w:rsidR="00212A50" w:rsidRPr="00E71CB7" w:rsidRDefault="00212A50" w:rsidP="00212A50">
      <w:pPr>
        <w:ind w:left="-720" w:right="-720"/>
        <w:rPr>
          <w:rFonts w:asciiTheme="majorHAnsi" w:hAnsiTheme="majorHAnsi" w:cs="Times New Roman"/>
          <w:b/>
        </w:rPr>
      </w:pPr>
    </w:p>
    <w:p w:rsidR="00212A50" w:rsidRPr="00E71CB7" w:rsidRDefault="00212A50" w:rsidP="00212A50">
      <w:pPr>
        <w:ind w:left="-720" w:right="-720"/>
        <w:rPr>
          <w:rFonts w:asciiTheme="majorHAnsi" w:hAnsiTheme="majorHAnsi" w:cs="Times New Roman"/>
          <w:b/>
        </w:rPr>
      </w:pPr>
      <w:r w:rsidRPr="00E71CB7">
        <w:rPr>
          <w:rFonts w:asciiTheme="majorHAnsi" w:hAnsiTheme="majorHAnsi" w:cs="Times New Roman"/>
          <w:b/>
        </w:rPr>
        <w:t xml:space="preserve">Sample of how you will write it: </w:t>
      </w:r>
    </w:p>
    <w:p w:rsidR="00212A50" w:rsidRPr="00E71CB7" w:rsidRDefault="00212A50" w:rsidP="00212A50">
      <w:pPr>
        <w:ind w:left="-720" w:right="-720"/>
        <w:rPr>
          <w:rFonts w:asciiTheme="majorHAnsi" w:hAnsiTheme="majorHAnsi" w:cs="Times New Roman"/>
        </w:rPr>
      </w:pPr>
      <w:r w:rsidRPr="00E71CB7">
        <w:rPr>
          <w:rFonts w:asciiTheme="majorHAnsi" w:hAnsiTheme="majorHAnsi" w:cs="Times New Roman"/>
          <w:b/>
        </w:rPr>
        <w:t>1.  Nationalism:</w:t>
      </w:r>
      <w:r w:rsidRPr="00E71CB7">
        <w:rPr>
          <w:rFonts w:asciiTheme="majorHAnsi" w:hAnsiTheme="majorHAnsi" w:cs="Times New Roman"/>
        </w:rPr>
        <w:t xml:space="preserve">  </w:t>
      </w:r>
      <w:r w:rsidRPr="00E71CB7">
        <w:rPr>
          <w:rFonts w:asciiTheme="majorHAnsi" w:hAnsiTheme="majorHAnsi" w:cs="Times New Roman"/>
          <w:i/>
        </w:rPr>
        <w:t>Pride in one’s country</w:t>
      </w:r>
      <w:r w:rsidRPr="00E71CB7">
        <w:rPr>
          <w:rFonts w:asciiTheme="majorHAnsi" w:hAnsiTheme="majorHAnsi" w:cs="Times New Roman"/>
        </w:rPr>
        <w:t xml:space="preserve">.  Nationalism was responsible for the unification like countries </w:t>
      </w:r>
    </w:p>
    <w:p w:rsidR="00212A50" w:rsidRDefault="00212A50" w:rsidP="00212A50">
      <w:pPr>
        <w:ind w:left="-720" w:right="-720"/>
        <w:rPr>
          <w:rFonts w:asciiTheme="majorHAnsi" w:hAnsiTheme="majorHAnsi" w:cs="Times New Roman"/>
        </w:rPr>
      </w:pPr>
      <w:r w:rsidRPr="00E71CB7">
        <w:rPr>
          <w:rFonts w:asciiTheme="majorHAnsi" w:hAnsiTheme="majorHAnsi" w:cs="Times New Roman"/>
          <w:b/>
        </w:rPr>
        <w:tab/>
      </w:r>
      <w:proofErr w:type="gramStart"/>
      <w:r w:rsidRPr="00E71CB7">
        <w:rPr>
          <w:rFonts w:asciiTheme="majorHAnsi" w:hAnsiTheme="majorHAnsi" w:cs="Times New Roman"/>
        </w:rPr>
        <w:t>like</w:t>
      </w:r>
      <w:proofErr w:type="gramEnd"/>
      <w:r w:rsidRPr="00E71CB7">
        <w:rPr>
          <w:rFonts w:asciiTheme="majorHAnsi" w:hAnsiTheme="majorHAnsi" w:cs="Times New Roman"/>
        </w:rPr>
        <w:t xml:space="preserve"> Germany and Italy, and caused empires like the Ottoman Empire to break apart.</w:t>
      </w:r>
    </w:p>
    <w:p w:rsidR="00212A50" w:rsidRPr="00E71CB7" w:rsidRDefault="00212A50" w:rsidP="00212A50">
      <w:pPr>
        <w:ind w:left="-720" w:right="-720"/>
        <w:rPr>
          <w:rFonts w:asciiTheme="majorHAnsi" w:hAnsiTheme="majorHAnsi" w:cs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3330"/>
        <w:gridCol w:w="3372"/>
        <w:gridCol w:w="3558"/>
      </w:tblGrid>
      <w:tr w:rsidR="00570363" w:rsidTr="00CE48C9">
        <w:tc>
          <w:tcPr>
            <w:tcW w:w="3330" w:type="dxa"/>
          </w:tcPr>
          <w:p w:rsidR="00570363" w:rsidRDefault="00180CF5" w:rsidP="00212A50">
            <w:r>
              <w:t>25.1</w:t>
            </w:r>
          </w:p>
        </w:tc>
        <w:tc>
          <w:tcPr>
            <w:tcW w:w="3372" w:type="dxa"/>
          </w:tcPr>
          <w:p w:rsidR="00570363" w:rsidRDefault="00180CF5" w:rsidP="00570363">
            <w:r>
              <w:t>25</w:t>
            </w:r>
            <w:r w:rsidR="00570363">
              <w:t>.2</w:t>
            </w:r>
          </w:p>
        </w:tc>
        <w:tc>
          <w:tcPr>
            <w:tcW w:w="3558" w:type="dxa"/>
          </w:tcPr>
          <w:p w:rsidR="00570363" w:rsidRDefault="00570363" w:rsidP="00212A50">
            <w:r>
              <w:t>Chapter 26</w:t>
            </w:r>
            <w:r w:rsidR="00180CF5">
              <w:t>.1</w:t>
            </w:r>
          </w:p>
        </w:tc>
      </w:tr>
      <w:tr w:rsidR="00570363" w:rsidTr="00CE48C9">
        <w:tc>
          <w:tcPr>
            <w:tcW w:w="3330" w:type="dxa"/>
          </w:tcPr>
          <w:p w:rsidR="00570363" w:rsidRDefault="00570363" w:rsidP="00212A50">
            <w:r>
              <w:t>1.  industrial Revolution</w:t>
            </w:r>
          </w:p>
        </w:tc>
        <w:tc>
          <w:tcPr>
            <w:tcW w:w="3372" w:type="dxa"/>
          </w:tcPr>
          <w:p w:rsidR="00570363" w:rsidRDefault="00CE48C9" w:rsidP="00570363">
            <w:r>
              <w:t>16</w:t>
            </w:r>
            <w:r w:rsidR="00570363">
              <w:t>.  urbanization</w:t>
            </w:r>
          </w:p>
        </w:tc>
        <w:tc>
          <w:tcPr>
            <w:tcW w:w="3558" w:type="dxa"/>
          </w:tcPr>
          <w:p w:rsidR="00570363" w:rsidRDefault="00180CF5" w:rsidP="00212A50">
            <w:r>
              <w:t>28</w:t>
            </w:r>
            <w:r w:rsidR="00570363">
              <w:t>.  suffrage</w:t>
            </w:r>
          </w:p>
        </w:tc>
      </w:tr>
      <w:tr w:rsidR="00570363" w:rsidTr="00CE48C9">
        <w:tc>
          <w:tcPr>
            <w:tcW w:w="3330" w:type="dxa"/>
          </w:tcPr>
          <w:p w:rsidR="00570363" w:rsidRDefault="00570363" w:rsidP="00212A50">
            <w:r>
              <w:t>2.  enclosures</w:t>
            </w:r>
          </w:p>
        </w:tc>
        <w:tc>
          <w:tcPr>
            <w:tcW w:w="3372" w:type="dxa"/>
          </w:tcPr>
          <w:p w:rsidR="00570363" w:rsidRDefault="00CE48C9" w:rsidP="00570363">
            <w:r>
              <w:t>17</w:t>
            </w:r>
            <w:r w:rsidR="00570363">
              <w:t>.  middle class</w:t>
            </w:r>
          </w:p>
        </w:tc>
        <w:tc>
          <w:tcPr>
            <w:tcW w:w="3558" w:type="dxa"/>
          </w:tcPr>
          <w:p w:rsidR="00570363" w:rsidRDefault="00180CF5" w:rsidP="00212A50">
            <w:r>
              <w:t>29</w:t>
            </w:r>
            <w:r w:rsidR="00570363">
              <w:t>.  Great Famine (Irish Potato)</w:t>
            </w:r>
          </w:p>
        </w:tc>
      </w:tr>
      <w:tr w:rsidR="00570363" w:rsidTr="00CE48C9">
        <w:tc>
          <w:tcPr>
            <w:tcW w:w="3330" w:type="dxa"/>
          </w:tcPr>
          <w:p w:rsidR="00570363" w:rsidRDefault="00570363" w:rsidP="00212A50">
            <w:r>
              <w:t>3.  crop rotation</w:t>
            </w:r>
          </w:p>
        </w:tc>
        <w:tc>
          <w:tcPr>
            <w:tcW w:w="3372" w:type="dxa"/>
          </w:tcPr>
          <w:p w:rsidR="00570363" w:rsidRDefault="00CE48C9" w:rsidP="00CE48C9">
            <w:r>
              <w:t xml:space="preserve">18.  </w:t>
            </w:r>
            <w:proofErr w:type="gramStart"/>
            <w:r>
              <w:t>living</w:t>
            </w:r>
            <w:proofErr w:type="gramEnd"/>
            <w:r>
              <w:t xml:space="preserve"> and working </w:t>
            </w:r>
            <w:proofErr w:type="spellStart"/>
            <w:r>
              <w:t>c</w:t>
            </w:r>
            <w:r w:rsidR="00570363">
              <w:t>ondit</w:t>
            </w:r>
            <w:proofErr w:type="spellEnd"/>
            <w:r>
              <w:t>.</w:t>
            </w:r>
          </w:p>
        </w:tc>
        <w:tc>
          <w:tcPr>
            <w:tcW w:w="3558" w:type="dxa"/>
          </w:tcPr>
          <w:p w:rsidR="00570363" w:rsidRDefault="00180CF5" w:rsidP="00212A50">
            <w:r>
              <w:t>30</w:t>
            </w:r>
            <w:bookmarkStart w:id="0" w:name="_GoBack"/>
            <w:bookmarkEnd w:id="0"/>
            <w:r w:rsidR="00570363">
              <w:t>.  Mass migrations</w:t>
            </w:r>
          </w:p>
        </w:tc>
      </w:tr>
      <w:tr w:rsidR="00570363" w:rsidTr="00CE48C9">
        <w:tc>
          <w:tcPr>
            <w:tcW w:w="3330" w:type="dxa"/>
          </w:tcPr>
          <w:p w:rsidR="00570363" w:rsidRDefault="00570363" w:rsidP="00212A50">
            <w:r>
              <w:t>4.  industrialization</w:t>
            </w:r>
          </w:p>
        </w:tc>
        <w:tc>
          <w:tcPr>
            <w:tcW w:w="3372" w:type="dxa"/>
          </w:tcPr>
          <w:p w:rsidR="00570363" w:rsidRDefault="00570363" w:rsidP="00570363"/>
        </w:tc>
        <w:tc>
          <w:tcPr>
            <w:tcW w:w="3558" w:type="dxa"/>
          </w:tcPr>
          <w:p w:rsidR="00570363" w:rsidRDefault="00570363" w:rsidP="00212A50"/>
        </w:tc>
      </w:tr>
      <w:tr w:rsidR="00570363" w:rsidTr="00CE48C9">
        <w:tc>
          <w:tcPr>
            <w:tcW w:w="3330" w:type="dxa"/>
          </w:tcPr>
          <w:p w:rsidR="00570363" w:rsidRDefault="00570363" w:rsidP="00212A50">
            <w:r>
              <w:t>5.  factors of production</w:t>
            </w:r>
          </w:p>
        </w:tc>
        <w:tc>
          <w:tcPr>
            <w:tcW w:w="3372" w:type="dxa"/>
          </w:tcPr>
          <w:p w:rsidR="00570363" w:rsidRDefault="00180CF5" w:rsidP="00180CF5">
            <w:r>
              <w:t>25.4</w:t>
            </w:r>
            <w:r w:rsidR="00570363">
              <w:t xml:space="preserve"> </w:t>
            </w:r>
          </w:p>
        </w:tc>
        <w:tc>
          <w:tcPr>
            <w:tcW w:w="3558" w:type="dxa"/>
          </w:tcPr>
          <w:p w:rsidR="00570363" w:rsidRDefault="00570363" w:rsidP="00212A50"/>
        </w:tc>
      </w:tr>
      <w:tr w:rsidR="00570363" w:rsidTr="00CE48C9">
        <w:tc>
          <w:tcPr>
            <w:tcW w:w="3330" w:type="dxa"/>
          </w:tcPr>
          <w:p w:rsidR="00570363" w:rsidRDefault="00570363" w:rsidP="00212A50">
            <w:r>
              <w:t>6.  textiles/textile industry</w:t>
            </w:r>
          </w:p>
        </w:tc>
        <w:tc>
          <w:tcPr>
            <w:tcW w:w="3372" w:type="dxa"/>
          </w:tcPr>
          <w:p w:rsidR="00570363" w:rsidRDefault="00CE48C9" w:rsidP="00570363">
            <w:r>
              <w:t>19</w:t>
            </w:r>
            <w:r w:rsidR="00570363">
              <w:t>.</w:t>
            </w:r>
            <w:r w:rsidR="00180CF5">
              <w:t xml:space="preserve">  </w:t>
            </w:r>
            <w:r w:rsidR="00570363">
              <w:t>laissez faire</w:t>
            </w:r>
          </w:p>
        </w:tc>
        <w:tc>
          <w:tcPr>
            <w:tcW w:w="3558" w:type="dxa"/>
          </w:tcPr>
          <w:p w:rsidR="00570363" w:rsidRDefault="00570363" w:rsidP="00CE48C9"/>
        </w:tc>
      </w:tr>
      <w:tr w:rsidR="00570363" w:rsidTr="00CE48C9">
        <w:tc>
          <w:tcPr>
            <w:tcW w:w="3330" w:type="dxa"/>
          </w:tcPr>
          <w:p w:rsidR="00570363" w:rsidRDefault="00570363" w:rsidP="00212A50">
            <w:r>
              <w:t>7.  factory</w:t>
            </w:r>
          </w:p>
        </w:tc>
        <w:tc>
          <w:tcPr>
            <w:tcW w:w="3372" w:type="dxa"/>
          </w:tcPr>
          <w:p w:rsidR="00570363" w:rsidRDefault="00CE48C9" w:rsidP="00570363">
            <w:r>
              <w:t>20</w:t>
            </w:r>
            <w:r w:rsidR="00570363">
              <w:t>.  Adam Smith</w:t>
            </w:r>
          </w:p>
        </w:tc>
        <w:tc>
          <w:tcPr>
            <w:tcW w:w="3558" w:type="dxa"/>
          </w:tcPr>
          <w:p w:rsidR="00570363" w:rsidRDefault="00570363" w:rsidP="00370284"/>
        </w:tc>
      </w:tr>
      <w:tr w:rsidR="00570363" w:rsidTr="00CE48C9">
        <w:tc>
          <w:tcPr>
            <w:tcW w:w="3330" w:type="dxa"/>
          </w:tcPr>
          <w:p w:rsidR="00570363" w:rsidRDefault="00570363" w:rsidP="00212A50">
            <w:r>
              <w:t>8.  transportation revolution</w:t>
            </w:r>
          </w:p>
        </w:tc>
        <w:tc>
          <w:tcPr>
            <w:tcW w:w="3372" w:type="dxa"/>
          </w:tcPr>
          <w:p w:rsidR="00570363" w:rsidRDefault="00CE48C9" w:rsidP="00570363">
            <w:r>
              <w:t>21</w:t>
            </w:r>
            <w:r w:rsidR="00570363">
              <w:t>.  capitalism</w:t>
            </w:r>
          </w:p>
        </w:tc>
        <w:tc>
          <w:tcPr>
            <w:tcW w:w="3558" w:type="dxa"/>
          </w:tcPr>
          <w:p w:rsidR="00570363" w:rsidRDefault="00570363" w:rsidP="00370284"/>
        </w:tc>
      </w:tr>
      <w:tr w:rsidR="00570363" w:rsidTr="00CE48C9">
        <w:tc>
          <w:tcPr>
            <w:tcW w:w="3330" w:type="dxa"/>
          </w:tcPr>
          <w:p w:rsidR="00570363" w:rsidRDefault="00570363" w:rsidP="00212A50">
            <w:r>
              <w:t>9.  entrepreneur</w:t>
            </w:r>
          </w:p>
        </w:tc>
        <w:tc>
          <w:tcPr>
            <w:tcW w:w="3372" w:type="dxa"/>
          </w:tcPr>
          <w:p w:rsidR="00570363" w:rsidRDefault="00180CF5" w:rsidP="00570363">
            <w:r>
              <w:t>22.  socialism</w:t>
            </w:r>
          </w:p>
        </w:tc>
        <w:tc>
          <w:tcPr>
            <w:tcW w:w="3558" w:type="dxa"/>
          </w:tcPr>
          <w:p w:rsidR="00570363" w:rsidRDefault="00570363" w:rsidP="00370284"/>
        </w:tc>
      </w:tr>
      <w:tr w:rsidR="00570363" w:rsidTr="00CE48C9">
        <w:tc>
          <w:tcPr>
            <w:tcW w:w="3330" w:type="dxa"/>
          </w:tcPr>
          <w:p w:rsidR="00570363" w:rsidRDefault="00570363" w:rsidP="00CE48C9">
            <w:r>
              <w:t xml:space="preserve">10.  </w:t>
            </w:r>
            <w:r w:rsidR="00CE48C9">
              <w:t>new agricultural rev.</w:t>
            </w:r>
          </w:p>
        </w:tc>
        <w:tc>
          <w:tcPr>
            <w:tcW w:w="3372" w:type="dxa"/>
          </w:tcPr>
          <w:p w:rsidR="00570363" w:rsidRDefault="00CE48C9" w:rsidP="00180CF5">
            <w:r>
              <w:t>23</w:t>
            </w:r>
            <w:r w:rsidR="00570363">
              <w:t xml:space="preserve">.  </w:t>
            </w:r>
            <w:r w:rsidR="00180CF5">
              <w:t>Karl Marx</w:t>
            </w:r>
          </w:p>
        </w:tc>
        <w:tc>
          <w:tcPr>
            <w:tcW w:w="3558" w:type="dxa"/>
          </w:tcPr>
          <w:p w:rsidR="00570363" w:rsidRDefault="00570363" w:rsidP="00212A50"/>
        </w:tc>
      </w:tr>
      <w:tr w:rsidR="00570363" w:rsidTr="00CE48C9">
        <w:tc>
          <w:tcPr>
            <w:tcW w:w="3330" w:type="dxa"/>
          </w:tcPr>
          <w:p w:rsidR="00570363" w:rsidRDefault="00CE48C9" w:rsidP="00212A50">
            <w:r>
              <w:t>11.  James Hargreaves</w:t>
            </w:r>
          </w:p>
        </w:tc>
        <w:tc>
          <w:tcPr>
            <w:tcW w:w="3372" w:type="dxa"/>
          </w:tcPr>
          <w:p w:rsidR="00570363" w:rsidRDefault="00CE48C9" w:rsidP="00180CF5">
            <w:r>
              <w:t>24</w:t>
            </w:r>
            <w:r w:rsidR="00180CF5">
              <w:t>.  communism</w:t>
            </w:r>
          </w:p>
        </w:tc>
        <w:tc>
          <w:tcPr>
            <w:tcW w:w="3558" w:type="dxa"/>
          </w:tcPr>
          <w:p w:rsidR="00570363" w:rsidRDefault="00570363" w:rsidP="00212A50"/>
        </w:tc>
      </w:tr>
      <w:tr w:rsidR="00570363" w:rsidTr="00CE48C9">
        <w:tc>
          <w:tcPr>
            <w:tcW w:w="3330" w:type="dxa"/>
          </w:tcPr>
          <w:p w:rsidR="00570363" w:rsidRDefault="00CE48C9" w:rsidP="00212A50">
            <w:r>
              <w:t>12.  Tenements</w:t>
            </w:r>
          </w:p>
        </w:tc>
        <w:tc>
          <w:tcPr>
            <w:tcW w:w="3372" w:type="dxa"/>
          </w:tcPr>
          <w:p w:rsidR="00570363" w:rsidRDefault="00CE48C9" w:rsidP="00180CF5">
            <w:r>
              <w:t>25</w:t>
            </w:r>
            <w:r w:rsidR="00570363">
              <w:t xml:space="preserve">.  </w:t>
            </w:r>
            <w:r w:rsidR="00180CF5">
              <w:t>unions</w:t>
            </w:r>
          </w:p>
        </w:tc>
        <w:tc>
          <w:tcPr>
            <w:tcW w:w="3558" w:type="dxa"/>
          </w:tcPr>
          <w:p w:rsidR="00570363" w:rsidRDefault="00570363" w:rsidP="00212A50"/>
        </w:tc>
      </w:tr>
      <w:tr w:rsidR="00570363" w:rsidTr="00CE48C9">
        <w:tc>
          <w:tcPr>
            <w:tcW w:w="3330" w:type="dxa"/>
          </w:tcPr>
          <w:p w:rsidR="00570363" w:rsidRDefault="00CE48C9" w:rsidP="00212A50">
            <w:r>
              <w:t>13.  Robert Fulton</w:t>
            </w:r>
          </w:p>
        </w:tc>
        <w:tc>
          <w:tcPr>
            <w:tcW w:w="3372" w:type="dxa"/>
          </w:tcPr>
          <w:p w:rsidR="00570363" w:rsidRDefault="00CE48C9" w:rsidP="00180CF5">
            <w:r>
              <w:t>26</w:t>
            </w:r>
            <w:r w:rsidR="00570363">
              <w:t xml:space="preserve">.  </w:t>
            </w:r>
            <w:r w:rsidR="00180CF5">
              <w:t>strike</w:t>
            </w:r>
          </w:p>
        </w:tc>
        <w:tc>
          <w:tcPr>
            <w:tcW w:w="3558" w:type="dxa"/>
          </w:tcPr>
          <w:p w:rsidR="00570363" w:rsidRDefault="00570363" w:rsidP="00212A50"/>
        </w:tc>
      </w:tr>
      <w:tr w:rsidR="00570363" w:rsidTr="00CE48C9">
        <w:tc>
          <w:tcPr>
            <w:tcW w:w="3330" w:type="dxa"/>
          </w:tcPr>
          <w:p w:rsidR="00570363" w:rsidRDefault="00CE48C9" w:rsidP="00CE48C9">
            <w:r>
              <w:t>14.  Eli Whitney</w:t>
            </w:r>
          </w:p>
        </w:tc>
        <w:tc>
          <w:tcPr>
            <w:tcW w:w="3372" w:type="dxa"/>
          </w:tcPr>
          <w:p w:rsidR="00570363" w:rsidRDefault="00CE48C9" w:rsidP="00180CF5">
            <w:r>
              <w:t>27</w:t>
            </w:r>
            <w:r w:rsidR="00570363">
              <w:t xml:space="preserve">.  </w:t>
            </w:r>
            <w:r w:rsidR="00180CF5">
              <w:t>women’s rights</w:t>
            </w:r>
          </w:p>
        </w:tc>
        <w:tc>
          <w:tcPr>
            <w:tcW w:w="3558" w:type="dxa"/>
          </w:tcPr>
          <w:p w:rsidR="00570363" w:rsidRDefault="00570363" w:rsidP="00212A50"/>
        </w:tc>
      </w:tr>
      <w:tr w:rsidR="00570363" w:rsidTr="00CE48C9">
        <w:tc>
          <w:tcPr>
            <w:tcW w:w="3330" w:type="dxa"/>
          </w:tcPr>
          <w:p w:rsidR="00570363" w:rsidRDefault="00CE48C9" w:rsidP="00CE48C9">
            <w:r>
              <w:t>15.  James Watts</w:t>
            </w:r>
          </w:p>
        </w:tc>
        <w:tc>
          <w:tcPr>
            <w:tcW w:w="3372" w:type="dxa"/>
          </w:tcPr>
          <w:p w:rsidR="00570363" w:rsidRDefault="00570363" w:rsidP="00CE48C9"/>
        </w:tc>
        <w:tc>
          <w:tcPr>
            <w:tcW w:w="3558" w:type="dxa"/>
          </w:tcPr>
          <w:p w:rsidR="00570363" w:rsidRDefault="00570363" w:rsidP="00212A50"/>
        </w:tc>
      </w:tr>
      <w:tr w:rsidR="00570363" w:rsidTr="00CE48C9">
        <w:tc>
          <w:tcPr>
            <w:tcW w:w="3330" w:type="dxa"/>
          </w:tcPr>
          <w:p w:rsidR="00570363" w:rsidRDefault="00570363" w:rsidP="00CE48C9"/>
        </w:tc>
        <w:tc>
          <w:tcPr>
            <w:tcW w:w="3372" w:type="dxa"/>
          </w:tcPr>
          <w:p w:rsidR="00570363" w:rsidRDefault="00570363" w:rsidP="00CE48C9"/>
        </w:tc>
        <w:tc>
          <w:tcPr>
            <w:tcW w:w="3558" w:type="dxa"/>
          </w:tcPr>
          <w:p w:rsidR="00570363" w:rsidRDefault="00570363" w:rsidP="00212A50"/>
        </w:tc>
      </w:tr>
      <w:tr w:rsidR="00570363" w:rsidTr="00CE48C9">
        <w:tc>
          <w:tcPr>
            <w:tcW w:w="3330" w:type="dxa"/>
          </w:tcPr>
          <w:p w:rsidR="00570363" w:rsidRDefault="00570363" w:rsidP="00212A50"/>
        </w:tc>
        <w:tc>
          <w:tcPr>
            <w:tcW w:w="3372" w:type="dxa"/>
          </w:tcPr>
          <w:p w:rsidR="00570363" w:rsidRDefault="00570363" w:rsidP="00570363"/>
        </w:tc>
        <w:tc>
          <w:tcPr>
            <w:tcW w:w="3558" w:type="dxa"/>
          </w:tcPr>
          <w:p w:rsidR="00570363" w:rsidRDefault="00570363" w:rsidP="00212A50"/>
        </w:tc>
      </w:tr>
    </w:tbl>
    <w:p w:rsidR="001F60AB" w:rsidRPr="00B15D17" w:rsidRDefault="001F60AB" w:rsidP="001F60AB">
      <w:pPr>
        <w:rPr>
          <w:sz w:val="40"/>
          <w:szCs w:val="40"/>
        </w:rPr>
      </w:pPr>
    </w:p>
    <w:sectPr w:rsidR="001F60AB" w:rsidRPr="00B15D17" w:rsidSect="00103CEB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9.7pt;height:86.6pt" o:bullet="t">
        <v:imagedata r:id="rId1" o:title="clip_image001"/>
      </v:shape>
    </w:pict>
  </w:numPicBullet>
  <w:abstractNum w:abstractNumId="0">
    <w:nsid w:val="34711A35"/>
    <w:multiLevelType w:val="hybridMultilevel"/>
    <w:tmpl w:val="4C66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463A9"/>
    <w:multiLevelType w:val="hybridMultilevel"/>
    <w:tmpl w:val="193ED65A"/>
    <w:lvl w:ilvl="0" w:tplc="E5C2F5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D41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F254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2896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C74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3ACD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A878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CE02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8C5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62733"/>
    <w:multiLevelType w:val="hybridMultilevel"/>
    <w:tmpl w:val="F8F80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627166"/>
    <w:multiLevelType w:val="hybridMultilevel"/>
    <w:tmpl w:val="66C2B0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C3AF6"/>
    <w:rsid w:val="00017CA9"/>
    <w:rsid w:val="000347B5"/>
    <w:rsid w:val="000579D5"/>
    <w:rsid w:val="000D0F38"/>
    <w:rsid w:val="00103CEB"/>
    <w:rsid w:val="00112F74"/>
    <w:rsid w:val="00120876"/>
    <w:rsid w:val="001310BF"/>
    <w:rsid w:val="0015740B"/>
    <w:rsid w:val="0017074D"/>
    <w:rsid w:val="00180CF5"/>
    <w:rsid w:val="00196C93"/>
    <w:rsid w:val="001C1F8C"/>
    <w:rsid w:val="001E219E"/>
    <w:rsid w:val="001F4474"/>
    <w:rsid w:val="001F60AB"/>
    <w:rsid w:val="00212A50"/>
    <w:rsid w:val="00217E09"/>
    <w:rsid w:val="002F55E7"/>
    <w:rsid w:val="00320DE8"/>
    <w:rsid w:val="00370284"/>
    <w:rsid w:val="003A7AD4"/>
    <w:rsid w:val="003B2D03"/>
    <w:rsid w:val="003B5782"/>
    <w:rsid w:val="003B5DAB"/>
    <w:rsid w:val="003B5E0A"/>
    <w:rsid w:val="003F2BB5"/>
    <w:rsid w:val="0042756D"/>
    <w:rsid w:val="00453377"/>
    <w:rsid w:val="00486A9D"/>
    <w:rsid w:val="004B0AC9"/>
    <w:rsid w:val="004D542C"/>
    <w:rsid w:val="004F4D34"/>
    <w:rsid w:val="0050016E"/>
    <w:rsid w:val="00510972"/>
    <w:rsid w:val="00566667"/>
    <w:rsid w:val="00570363"/>
    <w:rsid w:val="00590F87"/>
    <w:rsid w:val="00604BAC"/>
    <w:rsid w:val="006175D4"/>
    <w:rsid w:val="00647F88"/>
    <w:rsid w:val="006C20EC"/>
    <w:rsid w:val="006C6B99"/>
    <w:rsid w:val="006D40D5"/>
    <w:rsid w:val="0071588C"/>
    <w:rsid w:val="0073547E"/>
    <w:rsid w:val="007B4535"/>
    <w:rsid w:val="007C3AF6"/>
    <w:rsid w:val="008118EB"/>
    <w:rsid w:val="00865EA8"/>
    <w:rsid w:val="00895DF3"/>
    <w:rsid w:val="008D0A52"/>
    <w:rsid w:val="009F303C"/>
    <w:rsid w:val="00A05388"/>
    <w:rsid w:val="00A35B65"/>
    <w:rsid w:val="00A90902"/>
    <w:rsid w:val="00AD574B"/>
    <w:rsid w:val="00B06F0E"/>
    <w:rsid w:val="00B12BF9"/>
    <w:rsid w:val="00B2069B"/>
    <w:rsid w:val="00B3287C"/>
    <w:rsid w:val="00BB09B8"/>
    <w:rsid w:val="00BC7144"/>
    <w:rsid w:val="00BE1BF4"/>
    <w:rsid w:val="00C52B51"/>
    <w:rsid w:val="00C712C4"/>
    <w:rsid w:val="00CE48C9"/>
    <w:rsid w:val="00D32677"/>
    <w:rsid w:val="00D92E28"/>
    <w:rsid w:val="00D9530B"/>
    <w:rsid w:val="00DA0285"/>
    <w:rsid w:val="00DB074B"/>
    <w:rsid w:val="00DB0A56"/>
    <w:rsid w:val="00DB2545"/>
    <w:rsid w:val="00DF221C"/>
    <w:rsid w:val="00E52C43"/>
    <w:rsid w:val="00E564A6"/>
    <w:rsid w:val="00E71CB7"/>
    <w:rsid w:val="00EA39FF"/>
    <w:rsid w:val="00EA5875"/>
    <w:rsid w:val="00ED398C"/>
    <w:rsid w:val="00F0403E"/>
    <w:rsid w:val="00F8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4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47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388"/>
    <w:pPr>
      <w:ind w:left="720"/>
      <w:contextualSpacing/>
    </w:pPr>
  </w:style>
  <w:style w:type="character" w:styleId="Emphasis">
    <w:name w:val="Emphasis"/>
    <w:basedOn w:val="DefaultParagraphFont"/>
    <w:qFormat/>
    <w:rsid w:val="00604B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4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47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Cotter</dc:creator>
  <cp:keywords/>
  <dc:description/>
  <cp:lastModifiedBy>LPS User</cp:lastModifiedBy>
  <cp:revision>4</cp:revision>
  <dcterms:created xsi:type="dcterms:W3CDTF">2015-01-30T12:17:00Z</dcterms:created>
  <dcterms:modified xsi:type="dcterms:W3CDTF">2016-01-26T20:40:00Z</dcterms:modified>
</cp:coreProperties>
</file>