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0E" w:rsidRPr="00D80141" w:rsidRDefault="00D80141">
      <w:pPr>
        <w:rPr>
          <w:rFonts w:ascii="Times New Roman" w:hAnsi="Times New Roman" w:cs="Times New Roman"/>
          <w:u w:val="single"/>
        </w:rPr>
      </w:pPr>
      <w:r w:rsidRPr="00D80141">
        <w:rPr>
          <w:rFonts w:ascii="Times New Roman" w:hAnsi="Times New Roman" w:cs="Times New Roman"/>
          <w:u w:val="single"/>
        </w:rPr>
        <w:t xml:space="preserve">Name: </w:t>
      </w:r>
      <w:r w:rsidRPr="00D80141">
        <w:rPr>
          <w:rFonts w:ascii="Times New Roman" w:hAnsi="Times New Roman" w:cs="Times New Roman"/>
          <w:u w:val="single"/>
        </w:rPr>
        <w:tab/>
      </w:r>
      <w:r w:rsidRPr="00D80141">
        <w:rPr>
          <w:rFonts w:ascii="Times New Roman" w:hAnsi="Times New Roman" w:cs="Times New Roman"/>
          <w:u w:val="single"/>
        </w:rPr>
        <w:tab/>
      </w:r>
      <w:r w:rsidRPr="00D80141">
        <w:rPr>
          <w:rFonts w:ascii="Times New Roman" w:hAnsi="Times New Roman" w:cs="Times New Roman"/>
          <w:u w:val="single"/>
        </w:rPr>
        <w:tab/>
      </w:r>
      <w:r w:rsidRPr="00D80141">
        <w:rPr>
          <w:rFonts w:ascii="Times New Roman" w:hAnsi="Times New Roman" w:cs="Times New Roman"/>
          <w:u w:val="single"/>
        </w:rPr>
        <w:tab/>
      </w:r>
      <w:r w:rsidRPr="00D80141">
        <w:rPr>
          <w:rFonts w:ascii="Times New Roman" w:hAnsi="Times New Roman" w:cs="Times New Roman"/>
          <w:u w:val="single"/>
        </w:rPr>
        <w:tab/>
      </w:r>
      <w:r w:rsidRPr="00D80141">
        <w:rPr>
          <w:rFonts w:ascii="Times New Roman" w:hAnsi="Times New Roman" w:cs="Times New Roman"/>
          <w:u w:val="single"/>
        </w:rPr>
        <w:tab/>
      </w:r>
      <w:r w:rsidRPr="00D80141">
        <w:rPr>
          <w:rFonts w:ascii="Times New Roman" w:hAnsi="Times New Roman" w:cs="Times New Roman"/>
          <w:u w:val="single"/>
        </w:rPr>
        <w:tab/>
      </w:r>
      <w:r w:rsidRPr="00D80141">
        <w:rPr>
          <w:rFonts w:ascii="Times New Roman" w:hAnsi="Times New Roman" w:cs="Times New Roman"/>
          <w:u w:val="single"/>
        </w:rPr>
        <w:tab/>
      </w:r>
      <w:r w:rsidRPr="00D80141">
        <w:rPr>
          <w:rFonts w:ascii="Times New Roman" w:hAnsi="Times New Roman" w:cs="Times New Roman"/>
          <w:u w:val="single"/>
        </w:rPr>
        <w:tab/>
      </w:r>
      <w:r w:rsidRPr="00D80141">
        <w:rPr>
          <w:rFonts w:ascii="Times New Roman" w:hAnsi="Times New Roman" w:cs="Times New Roman"/>
          <w:u w:val="single"/>
        </w:rPr>
        <w:tab/>
        <w:t>Hour:    1    2      3       4       5        6</w:t>
      </w:r>
    </w:p>
    <w:p w:rsidR="00D80141" w:rsidRPr="00023DA1" w:rsidRDefault="00D80141">
      <w:pPr>
        <w:rPr>
          <w:rFonts w:ascii="Lucida Calligraphy" w:hAnsi="Lucida Calligraphy" w:cs="Times New Roman"/>
          <w:sz w:val="28"/>
          <w:szCs w:val="28"/>
        </w:rPr>
      </w:pPr>
      <w:r w:rsidRPr="00023DA1">
        <w:rPr>
          <w:rFonts w:ascii="Lucida Calligraphy" w:hAnsi="Lucida Calligraphy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259715</wp:posOffset>
            </wp:positionV>
            <wp:extent cx="2113915" cy="1571625"/>
            <wp:effectExtent l="19050" t="0" r="635" b="0"/>
            <wp:wrapNone/>
            <wp:docPr id="1" name="Picture 1" descr="http://library.thinkquest.org/J0113214/images/anthonyscas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thinkquest.org/J0113214/images/anthonyscast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DA1">
        <w:rPr>
          <w:rFonts w:ascii="Lucida Calligraphy" w:hAnsi="Lucida Calligraphy" w:cs="Times New Roman"/>
          <w:b/>
          <w:sz w:val="28"/>
          <w:szCs w:val="28"/>
        </w:rPr>
        <w:t>World History</w:t>
      </w:r>
      <w:r w:rsidRPr="00023DA1">
        <w:rPr>
          <w:rFonts w:ascii="Lucida Calligraphy" w:hAnsi="Lucida Calligraphy" w:cs="Times New Roman"/>
          <w:b/>
          <w:sz w:val="28"/>
          <w:szCs w:val="28"/>
        </w:rPr>
        <w:br/>
        <w:t xml:space="preserve">Middle Ages </w:t>
      </w:r>
      <w:proofErr w:type="spellStart"/>
      <w:r w:rsidRPr="00023DA1">
        <w:rPr>
          <w:rFonts w:ascii="Lucida Calligraphy" w:hAnsi="Lucida Calligraphy" w:cs="Times New Roman"/>
          <w:b/>
          <w:sz w:val="28"/>
          <w:szCs w:val="28"/>
        </w:rPr>
        <w:t>Webquest</w:t>
      </w:r>
      <w:proofErr w:type="spellEnd"/>
    </w:p>
    <w:p w:rsidR="00D80141" w:rsidRPr="00D80141" w:rsidRDefault="00D80141" w:rsidP="00D801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141" w:rsidRDefault="00D80141">
      <w:pPr>
        <w:rPr>
          <w:rFonts w:ascii="Times New Roman" w:hAnsi="Times New Roman" w:cs="Times New Roman"/>
          <w:b/>
          <w:sz w:val="24"/>
          <w:szCs w:val="24"/>
        </w:rPr>
      </w:pPr>
    </w:p>
    <w:p w:rsidR="00D80141" w:rsidRDefault="00D80141">
      <w:pPr>
        <w:rPr>
          <w:rFonts w:ascii="Times New Roman" w:hAnsi="Times New Roman" w:cs="Times New Roman"/>
          <w:b/>
          <w:sz w:val="24"/>
          <w:szCs w:val="24"/>
        </w:rPr>
      </w:pPr>
    </w:p>
    <w:p w:rsidR="00D80141" w:rsidRDefault="00D80141">
      <w:pPr>
        <w:rPr>
          <w:rFonts w:ascii="Times New Roman" w:hAnsi="Times New Roman" w:cs="Times New Roman"/>
          <w:b/>
          <w:sz w:val="24"/>
          <w:szCs w:val="24"/>
        </w:rPr>
      </w:pPr>
    </w:p>
    <w:p w:rsidR="00D80141" w:rsidRDefault="00D80141">
      <w:r w:rsidRPr="00D80141">
        <w:rPr>
          <w:rFonts w:ascii="Times New Roman" w:hAnsi="Times New Roman" w:cs="Times New Roman"/>
          <w:b/>
          <w:sz w:val="24"/>
          <w:szCs w:val="24"/>
        </w:rPr>
        <w:t>Directions:</w:t>
      </w:r>
      <w:r w:rsidRPr="00D80141">
        <w:rPr>
          <w:rFonts w:ascii="Times New Roman" w:hAnsi="Times New Roman" w:cs="Times New Roman"/>
          <w:sz w:val="24"/>
          <w:szCs w:val="24"/>
        </w:rPr>
        <w:t xml:space="preserve"> Locate this </w:t>
      </w:r>
      <w:proofErr w:type="spellStart"/>
      <w:r w:rsidRPr="00D80141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D80141">
        <w:rPr>
          <w:rFonts w:ascii="Times New Roman" w:hAnsi="Times New Roman" w:cs="Times New Roman"/>
          <w:sz w:val="24"/>
          <w:szCs w:val="24"/>
        </w:rPr>
        <w:t xml:space="preserve"> in my teacher out box.  </w:t>
      </w:r>
      <w:r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D80141">
        <w:rPr>
          <w:rFonts w:ascii="Times New Roman" w:hAnsi="Times New Roman" w:cs="Times New Roman"/>
          <w:sz w:val="24"/>
          <w:szCs w:val="24"/>
        </w:rPr>
        <w:t xml:space="preserve"> link, and answer the questions with as much detail as possible.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</w:rPr>
          <w:t>http://www.billtelford.net/sirgawain/Quest/medieval_webquest.htm</w:t>
        </w:r>
      </w:hyperlink>
    </w:p>
    <w:p w:rsidR="00D80141" w:rsidRPr="00D80141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141">
        <w:rPr>
          <w:rFonts w:ascii="Times New Roman" w:hAnsi="Times New Roman" w:cs="Times New Roman"/>
          <w:b/>
          <w:sz w:val="24"/>
          <w:szCs w:val="24"/>
          <w:u w:val="single"/>
        </w:rPr>
        <w:t>Knights and Fights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hyperlink r:id="rId7" w:history="1">
        <w:r>
          <w:rPr>
            <w:rStyle w:val="Hyperlink"/>
          </w:rPr>
          <w:t>http://www.britainexpress.com/History/Knights_and_Fights.htm</w:t>
        </w:r>
      </w:hyperlink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rPr>
          <w:rStyle w:val="apple-converted-space"/>
        </w:rPr>
        <w:t>1.  </w:t>
      </w:r>
      <w:r w:rsidRPr="002110A7">
        <w:t>How old was a boy when he was sent away to start training as a knight?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2.  What was the boy called during his first stage of training?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3.  How long did the first stage last?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4.  What did he learn during this first stage?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5.  From whom did he learn in the first stage?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6.  What was the boy called during the second stage of training?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7.  What did he learn during this second stage?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8.  From whom did he learn in the second stage?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9.  At what age did the boy become a knight?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10. To what modern day American event might the medieval tournaments be compared?</w:t>
      </w:r>
    </w:p>
    <w:p w:rsidR="00D80141" w:rsidRPr="002110A7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141" w:rsidRPr="002110A7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Townlife</w:t>
      </w:r>
      <w:proofErr w:type="spellEnd"/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hyperlink r:id="rId8" w:history="1">
        <w:r w:rsidRPr="002110A7">
          <w:rPr>
            <w:rStyle w:val="Hyperlink"/>
            <w:color w:val="auto"/>
          </w:rPr>
          <w:t>http://www.britainexpress.com/History/Townlife.htm</w:t>
        </w:r>
      </w:hyperlink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1. What led to the growth of the towns?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2.  Who were the most exalted members of a town?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3.  Why did merchants support the king and a strong central government?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4.  What did the merchant guilds regulate?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5.  What three stages did a boy go through in order to become able to own</w:t>
      </w:r>
      <w:r w:rsidR="00023DA1" w:rsidRPr="002110A7">
        <w:t xml:space="preserve"> a shop and be fully accepted</w:t>
      </w:r>
      <w:r w:rsidRPr="002110A7">
        <w:t xml:space="preserve"> by a </w:t>
      </w:r>
      <w:r w:rsidR="00023DA1" w:rsidRPr="002110A7">
        <w:br/>
        <w:t xml:space="preserve">     </w:t>
      </w:r>
      <w:r w:rsidRPr="002110A7">
        <w:t>craft guild?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023DA1">
      <w:pPr>
        <w:pStyle w:val="NormalWeb"/>
        <w:numPr>
          <w:ilvl w:val="0"/>
          <w:numId w:val="2"/>
        </w:numPr>
        <w:spacing w:before="0" w:beforeAutospacing="0" w:after="0" w:afterAutospacing="0" w:line="300" w:lineRule="atLeast"/>
      </w:pPr>
      <w:r w:rsidRPr="002110A7">
        <w:t xml:space="preserve">  </w:t>
      </w:r>
    </w:p>
    <w:p w:rsidR="00023DA1" w:rsidRPr="002110A7" w:rsidRDefault="00023DA1" w:rsidP="00023DA1">
      <w:pPr>
        <w:pStyle w:val="NormalWeb"/>
        <w:spacing w:before="0" w:beforeAutospacing="0" w:after="0" w:afterAutospacing="0" w:line="300" w:lineRule="atLeast"/>
        <w:ind w:left="720"/>
      </w:pPr>
      <w:r w:rsidRPr="002110A7">
        <w:t xml:space="preserve"> </w:t>
      </w:r>
    </w:p>
    <w:p w:rsidR="00023DA1" w:rsidRPr="002110A7" w:rsidRDefault="00023DA1" w:rsidP="00023DA1">
      <w:pPr>
        <w:pStyle w:val="NormalWeb"/>
        <w:numPr>
          <w:ilvl w:val="0"/>
          <w:numId w:val="2"/>
        </w:numPr>
        <w:spacing w:before="0" w:beforeAutospacing="0" w:after="0" w:afterAutospacing="0" w:line="300" w:lineRule="atLeast"/>
      </w:pPr>
      <w:r w:rsidRPr="002110A7">
        <w:t xml:space="preserve">  </w:t>
      </w:r>
    </w:p>
    <w:p w:rsidR="00023DA1" w:rsidRPr="002110A7" w:rsidRDefault="00023DA1" w:rsidP="00023DA1">
      <w:pPr>
        <w:pStyle w:val="NormalWeb"/>
        <w:spacing w:before="0" w:beforeAutospacing="0" w:after="0" w:afterAutospacing="0" w:line="300" w:lineRule="atLeast"/>
        <w:ind w:left="720"/>
      </w:pPr>
      <w:r w:rsidRPr="002110A7">
        <w:t xml:space="preserve">  </w:t>
      </w:r>
    </w:p>
    <w:p w:rsidR="00023DA1" w:rsidRPr="002110A7" w:rsidRDefault="00023DA1" w:rsidP="00023DA1">
      <w:pPr>
        <w:pStyle w:val="NormalWeb"/>
        <w:numPr>
          <w:ilvl w:val="0"/>
          <w:numId w:val="2"/>
        </w:numPr>
        <w:spacing w:before="0" w:beforeAutospacing="0" w:after="0" w:afterAutospacing="0" w:line="300" w:lineRule="atLeast"/>
      </w:pPr>
      <w:r w:rsidRPr="002110A7">
        <w:t xml:space="preserve">  </w:t>
      </w:r>
    </w:p>
    <w:p w:rsidR="00023DA1" w:rsidRPr="002110A7" w:rsidRDefault="00023DA1" w:rsidP="00023DA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6.  From where does the term for the second stage come, and what does it mean?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7.  If a serf escaped to a town, how long did he have to stay there in order to remain free?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8.  What was the penalty for a thief caught with stolen goods?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9.  Why did the buildings of cooks, barbers, and brewers have to be whitewashed and plastered?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10.  In addition to ringing a bell to announce news, what other job might the town crier perform?</w:t>
      </w:r>
    </w:p>
    <w:p w:rsidR="00D80141" w:rsidRPr="002110A7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DA1" w:rsidRPr="002110A7" w:rsidRDefault="00023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141" w:rsidRPr="002110A7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Lord</w:t>
      </w:r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hyperlink r:id="rId9" w:history="1">
        <w:r w:rsidRPr="002110A7">
          <w:rPr>
            <w:rStyle w:val="Hyperlink"/>
            <w:color w:val="auto"/>
          </w:rPr>
          <w:t>http://www.camelotintl.com/village/</w:t>
        </w:r>
      </w:hyperlink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1.  What was the lord of the manor's primary duty?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2.  What form of rent did the villagers (serfs) pay to the lord?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  <w:r w:rsidR="00023DA1" w:rsidRPr="002110A7">
        <w:br/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 xml:space="preserve">3.  Most of life's necessities were produced on the fief.  What are two examples of things that had to be brought </w:t>
      </w:r>
      <w:r w:rsidR="00023DA1" w:rsidRPr="002110A7">
        <w:br/>
        <w:t xml:space="preserve">     </w:t>
      </w:r>
      <w:r w:rsidRPr="002110A7">
        <w:t>in to the fief?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  <w:r w:rsidR="00023DA1" w:rsidRPr="002110A7">
        <w:br/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4.  What was the lords' and ladies' favorite past time?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  <w:r w:rsidR="00023DA1" w:rsidRPr="002110A7">
        <w:br/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5.  What animals helped them in this pursuit?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  <w:r w:rsidR="00023DA1" w:rsidRPr="002110A7">
        <w:br/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6.  If the lord could be compared to the U.S. president, who would be the vice-president?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  <w:r w:rsidR="00023DA1" w:rsidRPr="002110A7">
        <w:br/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7.  What were the duties of the bailiff?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  <w:r w:rsidR="00023DA1" w:rsidRPr="002110A7">
        <w:br/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8.  Who was the bailiff's assistant?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  <w:r w:rsidR="00023DA1" w:rsidRPr="002110A7">
        <w:br/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9.   What were his duties?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  <w:r w:rsidR="00023DA1" w:rsidRPr="002110A7">
        <w:br/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10.  What functions did the manor host?</w:t>
      </w:r>
    </w:p>
    <w:p w:rsidR="00D80141" w:rsidRPr="002110A7" w:rsidRDefault="00023D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80141" w:rsidRPr="002110A7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t>Women</w:t>
      </w:r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hyperlink r:id="rId10" w:history="1">
        <w:r w:rsidRPr="002110A7">
          <w:rPr>
            <w:rStyle w:val="Hyperlink"/>
            <w:color w:val="auto"/>
          </w:rPr>
          <w:t>http://www.camelotintl.com/village/</w:t>
        </w:r>
      </w:hyperlink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rPr>
          <w:rStyle w:val="apple-converted-space"/>
        </w:rPr>
        <w:t xml:space="preserve"> 1. </w:t>
      </w:r>
      <w:r w:rsidRPr="002110A7">
        <w:t>What institution taught women how to behave?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  <w:r w:rsidR="00023DA1" w:rsidRPr="002110A7">
        <w:br/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2.  Who were women supposed to obey?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3.  Why could most women not stay at home?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lastRenderedPageBreak/>
        <w:t>4.  What additional duties did they have?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5.  What is an "alewife"?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6.  What other jobs might urban women have?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7.  How did the way single and married women dress differ?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8.  What is the traditional word for a single woman?  Where did this word come from?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9.  What did the nunneries offer to women that life outside the convent did not?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10.  Economically, how were single women landowners better off than their married counterparts?</w:t>
      </w:r>
    </w:p>
    <w:p w:rsidR="00D80141" w:rsidRPr="002110A7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DA1" w:rsidRPr="002110A7" w:rsidRDefault="00023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DA1" w:rsidRPr="002110A7" w:rsidRDefault="00023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141" w:rsidRPr="002110A7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t>Crime</w:t>
      </w:r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hyperlink r:id="rId11" w:history="1">
        <w:r w:rsidRPr="002110A7">
          <w:rPr>
            <w:rStyle w:val="Hyperlink"/>
            <w:color w:val="auto"/>
          </w:rPr>
          <w:t>http://www.camelotint</w:t>
        </w:r>
        <w:r w:rsidRPr="002110A7">
          <w:rPr>
            <w:rStyle w:val="Hyperlink"/>
            <w:color w:val="auto"/>
          </w:rPr>
          <w:t>l</w:t>
        </w:r>
        <w:r w:rsidRPr="002110A7">
          <w:rPr>
            <w:rStyle w:val="Hyperlink"/>
            <w:color w:val="auto"/>
          </w:rPr>
          <w:t>.com/village/</w:t>
        </w:r>
      </w:hyperlink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rPr>
          <w:rStyle w:val="apple-converted-space"/>
        </w:rPr>
        <w:t xml:space="preserve">1. </w:t>
      </w:r>
      <w:r w:rsidRPr="002110A7">
        <w:t>What was the definition of a "criminal"?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2.  Who dealt with minor crimes?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3.  Who dealt with major crimes?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4.  What was the sheriff's job?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5.  What is a "</w:t>
      </w:r>
      <w:proofErr w:type="spellStart"/>
      <w:r w:rsidRPr="002110A7">
        <w:t>gaol</w:t>
      </w:r>
      <w:proofErr w:type="spellEnd"/>
      <w:r w:rsidRPr="002110A7">
        <w:t>"?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6.  Why did the prisoners die before they came to trial?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7.  How could a prisoner starve to death?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8.  In order to stop highway robbers, what did a 14th century law require lords to do?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9.  What were the punishments for minor crimes?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10. What were the punishments for major crimes?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141" w:rsidRPr="002110A7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t>Trade</w:t>
      </w:r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hyperlink r:id="rId12" w:history="1">
        <w:r w:rsidRPr="002110A7">
          <w:rPr>
            <w:rStyle w:val="Hyperlink"/>
            <w:color w:val="auto"/>
          </w:rPr>
          <w:t>http://www.camelotintl.com/village/</w:t>
        </w:r>
      </w:hyperlink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1.  Who were the earliest medieval merchants?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2.  By the beginning of the 14th century (1300), what was England importing?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3.  By the beginning of the 14th century (1300), what was England exporting?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4.  Where did the double-entry ledge originate?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5.  Whom did merchants hire to help with paper work?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lastRenderedPageBreak/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6.  With what did merchants mark their papers?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7.  Of what were most of the medieval coins made?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8.  Where was the first gold coin since Roman times minted?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9.  Where was European banking born?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10.  How did banks make a profit?</w:t>
      </w:r>
    </w:p>
    <w:p w:rsidR="00D80141" w:rsidRPr="002110A7" w:rsidRDefault="00D80141" w:rsidP="00D80141">
      <w:pPr>
        <w:pStyle w:val="NormalWeb"/>
      </w:pPr>
      <w:r w:rsidRPr="002110A7">
        <w:t> </w:t>
      </w:r>
    </w:p>
    <w:p w:rsidR="00D80141" w:rsidRPr="002110A7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t>The Knight</w:t>
      </w:r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hyperlink r:id="rId13" w:history="1">
        <w:r w:rsidRPr="002110A7">
          <w:rPr>
            <w:rStyle w:val="Hyperlink"/>
            <w:color w:val="auto"/>
          </w:rPr>
          <w:t>http://www.camelotintl.com/village/</w:t>
        </w:r>
      </w:hyperlink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1. What were the lord's words when he swore fealty to his king?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2. Why did most kings not keep standing armies?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3. Who was most likely to threaten the king's powers?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4. How did bishops become wealthy?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5. If William received the maximum number of warriors from each baron, how large would his family be?</w:t>
      </w: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023DA1" w:rsidRPr="002110A7" w:rsidRDefault="00023DA1" w:rsidP="00D80141">
      <w:pPr>
        <w:pStyle w:val="NormalWeb"/>
        <w:spacing w:before="0" w:beforeAutospacing="0" w:after="0" w:afterAutospacing="0" w:line="300" w:lineRule="atLeast"/>
      </w:pPr>
    </w:p>
    <w:p w:rsidR="00D80141" w:rsidRPr="002110A7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141" w:rsidRPr="002110A7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0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Entertainment</w:t>
      </w:r>
      <w:r w:rsidR="00023DA1" w:rsidRPr="002110A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hyperlink r:id="rId14" w:history="1">
        <w:r w:rsidR="00023DA1" w:rsidRPr="002110A7">
          <w:rPr>
            <w:rStyle w:val="Hyperlink"/>
            <w:color w:val="auto"/>
          </w:rPr>
          <w:t>http://www.camelotintl.com/village/</w:t>
        </w:r>
      </w:hyperlink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rPr>
          <w:rStyle w:val="apple-converted-space"/>
        </w:rPr>
        <w:t>1.  </w:t>
      </w:r>
      <w:r w:rsidR="00023DA1" w:rsidRPr="002110A7">
        <w:t>What are the five</w:t>
      </w:r>
      <w:r w:rsidRPr="002110A7">
        <w:t xml:space="preserve"> types of entertainment in which a serf could participate?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 </w:t>
      </w:r>
    </w:p>
    <w:p w:rsidR="00D80141" w:rsidRPr="002110A7" w:rsidRDefault="00D80141" w:rsidP="00D80141">
      <w:pPr>
        <w:pStyle w:val="NormalWeb"/>
        <w:spacing w:before="0" w:beforeAutospacing="0" w:after="0" w:afterAutospacing="0" w:line="300" w:lineRule="atLeast"/>
      </w:pPr>
      <w:r w:rsidRPr="002110A7">
        <w:t>2.  What did people do to celebrate Christmas, May Day, and Midsummer?</w:t>
      </w:r>
    </w:p>
    <w:p w:rsidR="00D80141" w:rsidRPr="002110A7" w:rsidRDefault="00D801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DA1" w:rsidRPr="002110A7" w:rsidRDefault="00023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DA1" w:rsidRPr="002110A7" w:rsidRDefault="00023DA1" w:rsidP="00D769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0A7">
        <w:rPr>
          <w:rFonts w:ascii="Times New Roman" w:hAnsi="Times New Roman" w:cs="Times New Roman"/>
          <w:b/>
          <w:sz w:val="24"/>
          <w:szCs w:val="24"/>
        </w:rPr>
        <w:t xml:space="preserve">Deeper Response: </w:t>
      </w:r>
      <w:r w:rsidRPr="002110A7">
        <w:rPr>
          <w:rFonts w:ascii="Times New Roman" w:hAnsi="Times New Roman" w:cs="Times New Roman"/>
          <w:b/>
          <w:sz w:val="24"/>
          <w:szCs w:val="24"/>
        </w:rPr>
        <w:br/>
        <w:t>Write introduction paragraph that describes both the positives and negatives of living during the Middle Ages.  Highlight or underline your thesis statement.</w:t>
      </w:r>
    </w:p>
    <w:p w:rsidR="00023DA1" w:rsidRPr="00023DA1" w:rsidRDefault="00023DA1" w:rsidP="00023D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110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sectPr w:rsidR="00023DA1" w:rsidRPr="00023DA1" w:rsidSect="00D80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52DB"/>
    <w:multiLevelType w:val="hybridMultilevel"/>
    <w:tmpl w:val="A8F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A6487"/>
    <w:multiLevelType w:val="hybridMultilevel"/>
    <w:tmpl w:val="D4F2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80141"/>
    <w:rsid w:val="00023DA1"/>
    <w:rsid w:val="002110A7"/>
    <w:rsid w:val="00D76911"/>
    <w:rsid w:val="00D80141"/>
    <w:rsid w:val="00E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1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0141"/>
  </w:style>
  <w:style w:type="character" w:styleId="FollowedHyperlink">
    <w:name w:val="FollowedHyperlink"/>
    <w:basedOn w:val="DefaultParagraphFont"/>
    <w:uiPriority w:val="99"/>
    <w:semiHidden/>
    <w:unhideWhenUsed/>
    <w:rsid w:val="002110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inexpress.com/History/Townlife.htm" TargetMode="External"/><Relationship Id="rId13" Type="http://schemas.openxmlformats.org/officeDocument/2006/relationships/hyperlink" Target="http://www.camelotintl.com/vill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ainexpress.com/History/Knights_and_Fights.htm" TargetMode="External"/><Relationship Id="rId12" Type="http://schemas.openxmlformats.org/officeDocument/2006/relationships/hyperlink" Target="http://www.camelotintl.com/villag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lltelford.net/sirgawain/Quest/medieval_webquest.htm" TargetMode="External"/><Relationship Id="rId11" Type="http://schemas.openxmlformats.org/officeDocument/2006/relationships/hyperlink" Target="http://www.camelotintl.com/village/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camelotintl.com/vill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elotintl.com/village/" TargetMode="External"/><Relationship Id="rId14" Type="http://schemas.openxmlformats.org/officeDocument/2006/relationships/hyperlink" Target="http://www.camelotintl.com/vill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Jurkiewicz</dc:creator>
  <cp:lastModifiedBy>Erica Jurkiewicz</cp:lastModifiedBy>
  <cp:revision>2</cp:revision>
  <dcterms:created xsi:type="dcterms:W3CDTF">2013-11-06T21:27:00Z</dcterms:created>
  <dcterms:modified xsi:type="dcterms:W3CDTF">2013-11-06T21:53:00Z</dcterms:modified>
</cp:coreProperties>
</file>