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00" w:rsidRPr="004A4800" w:rsidRDefault="004A4800" w:rsidP="00A2035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A4800">
        <w:rPr>
          <w:sz w:val="28"/>
          <w:szCs w:val="28"/>
        </w:rPr>
        <w:t>New Ways of Thinking</w:t>
      </w:r>
    </w:p>
    <w:p w:rsidR="004A4800" w:rsidRDefault="004A4800" w:rsidP="00A2035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A4800">
        <w:rPr>
          <w:sz w:val="28"/>
          <w:szCs w:val="28"/>
        </w:rPr>
        <w:t>Due to the Industrial Revolution</w:t>
      </w:r>
      <w:r w:rsidR="00ED797A">
        <w:rPr>
          <w:sz w:val="28"/>
          <w:szCs w:val="28"/>
        </w:rPr>
        <w:t xml:space="preserve"> - 2015</w:t>
      </w:r>
    </w:p>
    <w:p w:rsidR="00930892" w:rsidRDefault="00930892" w:rsidP="004A4800"/>
    <w:p w:rsidR="004A4800" w:rsidRPr="00930892" w:rsidRDefault="00930892" w:rsidP="004A4800">
      <w:pPr>
        <w:rPr>
          <w:b/>
        </w:rPr>
      </w:pPr>
      <w:r w:rsidRPr="00930892">
        <w:rPr>
          <w:b/>
        </w:rPr>
        <w:t>Types of economic systems</w:t>
      </w:r>
    </w:p>
    <w:p w:rsidR="00A20353" w:rsidRDefault="00A20353" w:rsidP="004A4800"/>
    <w:p w:rsidR="00A20353" w:rsidRDefault="00A20353" w:rsidP="00A20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20353">
        <w:rPr>
          <w:b/>
        </w:rPr>
        <w:t xml:space="preserve">Word Bank:         Utilitarianism          socialism              communism </w:t>
      </w:r>
      <w:r w:rsidRPr="00A20353">
        <w:rPr>
          <w:b/>
        </w:rPr>
        <w:tab/>
      </w:r>
      <w:r>
        <w:rPr>
          <w:b/>
        </w:rPr>
        <w:tab/>
      </w:r>
      <w:r w:rsidRPr="00A20353">
        <w:rPr>
          <w:b/>
        </w:rPr>
        <w:t>laissez-faire</w:t>
      </w:r>
      <w:r>
        <w:tab/>
      </w:r>
      <w:r>
        <w:tab/>
        <w:t xml:space="preserve">       </w:t>
      </w:r>
    </w:p>
    <w:p w:rsidR="00A20353" w:rsidRDefault="00A20353" w:rsidP="004A4800"/>
    <w:p w:rsidR="00A20353" w:rsidRDefault="00A20353" w:rsidP="00A20353">
      <w:r>
        <w:t xml:space="preserve"> ___________ </w:t>
      </w:r>
      <w:proofErr w:type="gramStart"/>
      <w:r>
        <w:t>the</w:t>
      </w:r>
      <w:proofErr w:type="gramEnd"/>
      <w:r>
        <w:t xml:space="preserve"> laws and actions of the government should have utility or good purpose</w:t>
      </w:r>
    </w:p>
    <w:p w:rsidR="00A20353" w:rsidRDefault="00A20353" w:rsidP="004A4800"/>
    <w:p w:rsidR="00930892" w:rsidRPr="00930892" w:rsidRDefault="00930892" w:rsidP="004A4800">
      <w:r w:rsidRPr="00930892">
        <w:t>_________</w:t>
      </w:r>
      <w:proofErr w:type="gramStart"/>
      <w:r w:rsidRPr="00930892">
        <w:t>_  goal</w:t>
      </w:r>
      <w:proofErr w:type="gramEnd"/>
      <w:r w:rsidRPr="00930892">
        <w:t xml:space="preserve"> is the greatest happiness to the greatest number of people</w:t>
      </w:r>
    </w:p>
    <w:p w:rsidR="00930892" w:rsidRPr="00930892" w:rsidRDefault="00930892" w:rsidP="004A4800"/>
    <w:p w:rsidR="00930892" w:rsidRDefault="00930892" w:rsidP="004A4800">
      <w:r w:rsidRPr="00930892">
        <w:t>_________</w:t>
      </w:r>
      <w:proofErr w:type="gramStart"/>
      <w:r w:rsidRPr="00930892">
        <w:t xml:space="preserve">_  </w:t>
      </w:r>
      <w:r w:rsidR="00ED797A">
        <w:t>society</w:t>
      </w:r>
      <w:proofErr w:type="gramEnd"/>
      <w:r w:rsidRPr="00930892">
        <w:t xml:space="preserve"> as a whole</w:t>
      </w:r>
      <w:r>
        <w:t xml:space="preserve"> owned the means of production </w:t>
      </w:r>
    </w:p>
    <w:p w:rsidR="00930892" w:rsidRDefault="00930892" w:rsidP="004A4800"/>
    <w:p w:rsidR="00A20353" w:rsidRDefault="00A20353" w:rsidP="004A4800">
      <w:r>
        <w:t xml:space="preserve">__________ </w:t>
      </w:r>
      <w:proofErr w:type="gramStart"/>
      <w:r>
        <w:t>government</w:t>
      </w:r>
      <w:proofErr w:type="gramEnd"/>
      <w:r>
        <w:t xml:space="preserve"> actions are good if they promote happiness</w:t>
      </w:r>
    </w:p>
    <w:p w:rsidR="00A20353" w:rsidRDefault="00A20353" w:rsidP="004A4800"/>
    <w:p w:rsidR="00930892" w:rsidRDefault="00930892" w:rsidP="004A4800">
      <w:r>
        <w:t>_________</w:t>
      </w:r>
      <w:proofErr w:type="gramStart"/>
      <w:r>
        <w:t>_  a</w:t>
      </w:r>
      <w:proofErr w:type="gramEnd"/>
      <w:r>
        <w:t xml:space="preserve"> form of socialism that sees class struggle between employees as inevitable</w:t>
      </w:r>
    </w:p>
    <w:p w:rsidR="00930892" w:rsidRDefault="00930892" w:rsidP="004A4800"/>
    <w:p w:rsidR="00B97C5B" w:rsidRDefault="00A20353" w:rsidP="004A4800">
      <w:r>
        <w:t>__________ b</w:t>
      </w:r>
      <w:r w:rsidR="004A4800">
        <w:t xml:space="preserve">elieves that government should not interfere with operation of the </w:t>
      </w:r>
    </w:p>
    <w:p w:rsidR="00A20353" w:rsidRDefault="00B97C5B" w:rsidP="00A20353">
      <w:r>
        <w:tab/>
      </w:r>
      <w:r>
        <w:tab/>
      </w:r>
      <w:proofErr w:type="gramStart"/>
      <w:r w:rsidR="004A4800">
        <w:t>economy</w:t>
      </w:r>
      <w:proofErr w:type="gramEnd"/>
      <w:r w:rsidR="004A4800">
        <w:t>.</w:t>
      </w:r>
    </w:p>
    <w:p w:rsidR="00A20353" w:rsidRDefault="00A20353" w:rsidP="00A20353"/>
    <w:p w:rsidR="00A20353" w:rsidRDefault="00A20353" w:rsidP="00A20353">
      <w:r>
        <w:t>_________</w:t>
      </w:r>
      <w:proofErr w:type="gramStart"/>
      <w:r>
        <w:t>_  government</w:t>
      </w:r>
      <w:proofErr w:type="gramEnd"/>
      <w:r>
        <w:t xml:space="preserve"> should intervene under certain circumstances</w:t>
      </w:r>
    </w:p>
    <w:p w:rsidR="00A20353" w:rsidRDefault="00A20353" w:rsidP="004A4800"/>
    <w:p w:rsidR="00335FA7" w:rsidRDefault="00335FA7" w:rsidP="004A4800"/>
    <w:p w:rsidR="00930892" w:rsidRDefault="00930892" w:rsidP="004A4800">
      <w:pPr>
        <w:rPr>
          <w:b/>
        </w:rPr>
      </w:pPr>
      <w:r w:rsidRPr="00930892">
        <w:rPr>
          <w:b/>
        </w:rPr>
        <w:t>New thinkers</w:t>
      </w:r>
    </w:p>
    <w:p w:rsidR="00A20353" w:rsidRPr="00930892" w:rsidRDefault="00743826" w:rsidP="00743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Thinkers: </w:t>
      </w:r>
      <w:r>
        <w:rPr>
          <w:b/>
        </w:rPr>
        <w:tab/>
        <w:t>Adam Smith</w:t>
      </w:r>
      <w:r>
        <w:rPr>
          <w:b/>
        </w:rPr>
        <w:tab/>
      </w:r>
      <w:r>
        <w:rPr>
          <w:b/>
        </w:rPr>
        <w:tab/>
      </w:r>
      <w:r w:rsidR="00A20353">
        <w:rPr>
          <w:b/>
        </w:rPr>
        <w:t>David Ricardo</w:t>
      </w:r>
      <w:r w:rsidR="00A20353">
        <w:rPr>
          <w:b/>
        </w:rPr>
        <w:tab/>
        <w:t>Thomas Malthus</w:t>
      </w:r>
      <w:r>
        <w:rPr>
          <w:b/>
        </w:rPr>
        <w:tab/>
      </w:r>
      <w:r>
        <w:rPr>
          <w:b/>
        </w:rPr>
        <w:tab/>
        <w:t>Robert Owen</w:t>
      </w:r>
    </w:p>
    <w:p w:rsidR="00930892" w:rsidRDefault="00930892" w:rsidP="004A4800"/>
    <w:p w:rsidR="00ED797A" w:rsidRDefault="004A4800" w:rsidP="00ED797A">
      <w:r>
        <w:t xml:space="preserve">__________ </w:t>
      </w:r>
      <w:proofErr w:type="gramStart"/>
      <w:r w:rsidR="00ED797A">
        <w:t>workers</w:t>
      </w:r>
      <w:proofErr w:type="gramEnd"/>
      <w:r w:rsidR="00ED797A">
        <w:t xml:space="preserve"> and women should be able to vote</w:t>
      </w:r>
    </w:p>
    <w:p w:rsidR="004A4800" w:rsidRDefault="004A4800" w:rsidP="004A4800"/>
    <w:p w:rsidR="004A4800" w:rsidRDefault="004A4800" w:rsidP="004A4800">
      <w:r>
        <w:t>__________free markets would produce things at lower prices</w:t>
      </w:r>
    </w:p>
    <w:p w:rsidR="00B97C5B" w:rsidRDefault="00B97C5B" w:rsidP="004A4800"/>
    <w:p w:rsidR="00B97C5B" w:rsidRDefault="00B97C5B" w:rsidP="004A4800">
      <w:r>
        <w:t xml:space="preserve">__________ </w:t>
      </w:r>
      <w:proofErr w:type="gramStart"/>
      <w:r>
        <w:t>law</w:t>
      </w:r>
      <w:proofErr w:type="gramEnd"/>
      <w:r>
        <w:t xml:space="preserve"> of iron wages</w:t>
      </w:r>
    </w:p>
    <w:p w:rsidR="004A4800" w:rsidRDefault="004A4800" w:rsidP="004A4800"/>
    <w:p w:rsidR="004A4800" w:rsidRPr="00B97C5B" w:rsidRDefault="004A4800" w:rsidP="004A4800">
      <w:pPr>
        <w:rPr>
          <w:sz w:val="22"/>
          <w:szCs w:val="22"/>
        </w:rPr>
      </w:pPr>
      <w:r>
        <w:t>__________</w:t>
      </w:r>
      <w:r w:rsidR="00B97C5B">
        <w:t xml:space="preserve"> </w:t>
      </w:r>
      <w:proofErr w:type="gramStart"/>
      <w:r w:rsidR="00A20353">
        <w:rPr>
          <w:sz w:val="22"/>
          <w:szCs w:val="22"/>
        </w:rPr>
        <w:t>h</w:t>
      </w:r>
      <w:r w:rsidR="00B97C5B" w:rsidRPr="00B97C5B">
        <w:rPr>
          <w:sz w:val="22"/>
          <w:szCs w:val="22"/>
        </w:rPr>
        <w:t>e</w:t>
      </w:r>
      <w:proofErr w:type="gramEnd"/>
      <w:r w:rsidR="00B97C5B" w:rsidRPr="00B97C5B">
        <w:rPr>
          <w:sz w:val="22"/>
          <w:szCs w:val="22"/>
        </w:rPr>
        <w:t xml:space="preserve"> b</w:t>
      </w:r>
      <w:r w:rsidRPr="00B97C5B">
        <w:rPr>
          <w:sz w:val="22"/>
          <w:szCs w:val="22"/>
        </w:rPr>
        <w:t>elieved that death, war, disease and famine would keep population in check.</w:t>
      </w:r>
    </w:p>
    <w:p w:rsidR="004A4800" w:rsidRDefault="004A4800" w:rsidP="004A4800"/>
    <w:p w:rsidR="004A4800" w:rsidRDefault="004A4800" w:rsidP="004A4800">
      <w:r>
        <w:t>__________ hands o</w:t>
      </w:r>
      <w:r w:rsidR="00ED797A">
        <w:t>f</w:t>
      </w:r>
      <w:r>
        <w:t>f approach to economics</w:t>
      </w:r>
    </w:p>
    <w:p w:rsidR="004A4800" w:rsidRDefault="004A4800" w:rsidP="004A4800"/>
    <w:p w:rsidR="00335FA7" w:rsidRDefault="00A20353" w:rsidP="004A4800">
      <w:r>
        <w:t>__________ b</w:t>
      </w:r>
      <w:r w:rsidR="00335FA7">
        <w:t>elieved that when wages were high, people had more children</w:t>
      </w:r>
    </w:p>
    <w:p w:rsidR="00335FA7" w:rsidRDefault="00335FA7" w:rsidP="004A4800"/>
    <w:p w:rsidR="004A4800" w:rsidRDefault="00A20353" w:rsidP="004A4800">
      <w:r>
        <w:t>__________u</w:t>
      </w:r>
      <w:r w:rsidR="004A4800">
        <w:t>rged people to have fewer children</w:t>
      </w:r>
    </w:p>
    <w:p w:rsidR="004A4800" w:rsidRDefault="004A4800" w:rsidP="004A4800"/>
    <w:p w:rsidR="004A4800" w:rsidRDefault="004A4800" w:rsidP="004A4800">
      <w:r>
        <w:t>__________free markets should be unregulated</w:t>
      </w:r>
    </w:p>
    <w:p w:rsidR="004A4800" w:rsidRDefault="004A4800" w:rsidP="004A4800"/>
    <w:p w:rsidR="004A4800" w:rsidRDefault="00A20353" w:rsidP="004A4800">
      <w:r>
        <w:t>__________b</w:t>
      </w:r>
      <w:r w:rsidR="004A4800">
        <w:t>elieved the population would outpace the food supply.</w:t>
      </w:r>
    </w:p>
    <w:p w:rsidR="00A20353" w:rsidRDefault="00A20353" w:rsidP="004A4800"/>
    <w:p w:rsidR="00A20353" w:rsidRDefault="00A20353" w:rsidP="00A20353">
      <w:r>
        <w:t>__________ believed that when the population grew, wages went down</w:t>
      </w:r>
    </w:p>
    <w:p w:rsidR="004A4800" w:rsidRDefault="004A4800" w:rsidP="004A4800"/>
    <w:p w:rsidR="00ED797A" w:rsidRPr="004A4800" w:rsidRDefault="004A4800" w:rsidP="00ED797A">
      <w:r>
        <w:t xml:space="preserve"> __________</w:t>
      </w:r>
      <w:r w:rsidR="00ED797A">
        <w:t xml:space="preserve">felt there was more to life than just money. </w:t>
      </w:r>
    </w:p>
    <w:p w:rsidR="00B97C5B" w:rsidRDefault="00B97C5B" w:rsidP="004A4800"/>
    <w:p w:rsidR="00930892" w:rsidRDefault="00930892" w:rsidP="004A4800">
      <w:r>
        <w:t>__________wanted to improve the lives of working class</w:t>
      </w:r>
    </w:p>
    <w:sectPr w:rsidR="00930892" w:rsidSect="00A20353">
      <w:pgSz w:w="12240" w:h="15840"/>
      <w:pgMar w:top="864" w:right="720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4A4800"/>
    <w:rsid w:val="00023DBA"/>
    <w:rsid w:val="00117DBF"/>
    <w:rsid w:val="0031004A"/>
    <w:rsid w:val="00335FA7"/>
    <w:rsid w:val="004A4800"/>
    <w:rsid w:val="00743826"/>
    <w:rsid w:val="00782B60"/>
    <w:rsid w:val="00925F2E"/>
    <w:rsid w:val="00930892"/>
    <w:rsid w:val="00A20353"/>
    <w:rsid w:val="00A62180"/>
    <w:rsid w:val="00B97C5B"/>
    <w:rsid w:val="00E00D21"/>
    <w:rsid w:val="00ED797A"/>
    <w:rsid w:val="00FA2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B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0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Livonia Public Schools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tgizzi</dc:creator>
  <cp:keywords/>
  <dc:description/>
  <cp:lastModifiedBy>LPS User</cp:lastModifiedBy>
  <cp:revision>4</cp:revision>
  <cp:lastPrinted>2015-02-09T13:23:00Z</cp:lastPrinted>
  <dcterms:created xsi:type="dcterms:W3CDTF">2011-06-16T14:32:00Z</dcterms:created>
  <dcterms:modified xsi:type="dcterms:W3CDTF">2015-02-09T13:23:00Z</dcterms:modified>
</cp:coreProperties>
</file>