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4" w:rsidRPr="00482EB7" w:rsidRDefault="00DF2C33" w:rsidP="00A5368C">
      <w:pPr>
        <w:pStyle w:val="Title"/>
        <w:pBdr>
          <w:bottom w:val="single" w:sz="18" w:space="4" w:color="auto"/>
        </w:pBdr>
        <w:rPr>
          <w:sz w:val="28"/>
          <w:szCs w:val="28"/>
        </w:rPr>
      </w:pPr>
      <w:r w:rsidRPr="00A5368C">
        <w:t>World Health Organization (WHO)</w:t>
      </w:r>
      <w:r w:rsidR="00482EB7">
        <w:t xml:space="preserve"> – </w:t>
      </w:r>
      <w:r w:rsidR="00482EB7">
        <w:rPr>
          <w:sz w:val="28"/>
          <w:szCs w:val="28"/>
        </w:rPr>
        <w:t>Placard BB</w:t>
      </w:r>
    </w:p>
    <w:p w:rsidR="00DF2C33" w:rsidRDefault="00DF2C33">
      <w:r w:rsidRPr="00A5368C">
        <w:rPr>
          <w:b/>
        </w:rPr>
        <w:t xml:space="preserve">Mission statement: </w:t>
      </w:r>
      <w:r w:rsidR="00A5368C">
        <w:rPr>
          <w:b/>
        </w:rPr>
        <w:t xml:space="preserve"> </w:t>
      </w:r>
      <w:r>
        <w:t>“</w:t>
      </w:r>
      <w:r w:rsidR="00A5368C">
        <w:t>WHO</w:t>
      </w:r>
      <w:r>
        <w:t xml:space="preserve"> seeks to publish and spread scientifically good public health information of international impact that enables policy-makers, researchers and practitioners to be more effective; it aims to improve health, particularly among disadvantaged populations (WHO 2012.)” </w:t>
      </w:r>
    </w:p>
    <w:p w:rsidR="00DF2C33" w:rsidRDefault="00DF2C33" w:rsidP="00DF2C33">
      <w:pPr>
        <w:pStyle w:val="ListParagraph"/>
        <w:numPr>
          <w:ilvl w:val="0"/>
          <w:numId w:val="1"/>
        </w:numPr>
      </w:pPr>
      <w:r>
        <w:t xml:space="preserve">“The objective of WHO is the achievement by all the peoples of the highest possible level of health. Health, as defined in the WHO Constitution, is a state of </w:t>
      </w:r>
      <w:r w:rsidR="004E3E0E">
        <w:t xml:space="preserve">complete physical, mental and social well-being and not merely the absence of disease or infirmity.” (WHO 2012). </w:t>
      </w:r>
    </w:p>
    <w:p w:rsidR="004E3E0E" w:rsidRDefault="00581718" w:rsidP="00581718">
      <w:pPr>
        <w:pStyle w:val="ListParagraph"/>
        <w:numPr>
          <w:ilvl w:val="0"/>
          <w:numId w:val="1"/>
        </w:numPr>
      </w:pPr>
      <w:r>
        <w:t xml:space="preserve">Countries involved in this are Afghanistan, Hungary, Germany, Bahamas, United States, Jordan, etc… these are just some common ones among 196 participating countries. </w:t>
      </w:r>
    </w:p>
    <w:p w:rsidR="008A27E7" w:rsidRDefault="00581718" w:rsidP="00A5368C">
      <w:r w:rsidRPr="00A5368C">
        <w:rPr>
          <w:b/>
        </w:rPr>
        <w:t>Facts:</w:t>
      </w:r>
      <w:r w:rsidR="00A5368C">
        <w:rPr>
          <w:b/>
        </w:rPr>
        <w:t xml:space="preserve">  </w:t>
      </w:r>
      <w:r>
        <w:t xml:space="preserve"> </w:t>
      </w:r>
      <w:r w:rsidR="0052598E">
        <w:t>When</w:t>
      </w:r>
      <w:r>
        <w:t xml:space="preserve"> powerful leaders met to form the United Nations in 1945, one of the things they talked about was setting up a global health organization. </w:t>
      </w:r>
    </w:p>
    <w:p w:rsidR="00581718" w:rsidRDefault="00A5368C" w:rsidP="00581718">
      <w:r>
        <w:rPr>
          <w:noProof/>
        </w:rPr>
        <w:drawing>
          <wp:inline distT="0" distB="0" distL="0" distR="0">
            <wp:extent cx="4182685" cy="2802214"/>
            <wp:effectExtent l="0" t="685800" r="0" b="664886"/>
            <wp:docPr id="1" name="Picture 1" descr="http://gamapserver.who.int/gho/static_graphs/gisah/Global_adult_percapita_consumption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apserver.who.int/gho/static_graphs/gisah/Global_adult_percapita_consumption_2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6667" cy="280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8A5">
        <w:rPr>
          <w:noProof/>
        </w:rPr>
        <w:drawing>
          <wp:inline distT="0" distB="0" distL="0" distR="0">
            <wp:extent cx="4918075" cy="3688556"/>
            <wp:effectExtent l="19050" t="0" r="0" b="0"/>
            <wp:docPr id="4" name="Picture 4" descr="http://www.earlywarninginc.com/Uploads/WHO%20Outbrea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rlywarninginc.com/Uploads/WHO%20Outbreak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368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718" w:rsidSect="00BC4AFB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A1A"/>
    <w:multiLevelType w:val="hybridMultilevel"/>
    <w:tmpl w:val="5A4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48CD"/>
    <w:multiLevelType w:val="hybridMultilevel"/>
    <w:tmpl w:val="727E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C33"/>
    <w:rsid w:val="00302909"/>
    <w:rsid w:val="00461333"/>
    <w:rsid w:val="00482EB7"/>
    <w:rsid w:val="004E3E0E"/>
    <w:rsid w:val="004F3487"/>
    <w:rsid w:val="0052598E"/>
    <w:rsid w:val="00581718"/>
    <w:rsid w:val="008A27E7"/>
    <w:rsid w:val="009925DC"/>
    <w:rsid w:val="00A5368C"/>
    <w:rsid w:val="00BC4AFB"/>
    <w:rsid w:val="00BC673B"/>
    <w:rsid w:val="00C479E9"/>
    <w:rsid w:val="00D36074"/>
    <w:rsid w:val="00DF2C33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368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68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Enkela Belishta</dc:creator>
  <cp:keywords/>
  <dc:description/>
  <cp:lastModifiedBy>LPS USER</cp:lastModifiedBy>
  <cp:revision>5</cp:revision>
  <cp:lastPrinted>2013-05-31T17:05:00Z</cp:lastPrinted>
  <dcterms:created xsi:type="dcterms:W3CDTF">2013-05-24T13:05:00Z</dcterms:created>
  <dcterms:modified xsi:type="dcterms:W3CDTF">2013-05-31T19:06:00Z</dcterms:modified>
</cp:coreProperties>
</file>